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2A98A" w14:textId="21234E93" w:rsidR="5EBB2A84" w:rsidRPr="001A5CAB" w:rsidRDefault="6E90A524" w:rsidP="001A5CAB">
      <w:pPr>
        <w:shd w:val="clear" w:color="auto" w:fill="FFFFFF" w:themeFill="background1"/>
        <w:spacing w:after="0" w:line="291" w:lineRule="exact"/>
        <w:jc w:val="center"/>
        <w:rPr>
          <w:rFonts w:ascii="Aptos" w:eastAsia="Aptos" w:hAnsi="Aptos" w:cs="Aptos"/>
          <w:b/>
          <w:bCs/>
          <w:color w:val="000000" w:themeColor="text1"/>
          <w:sz w:val="36"/>
          <w:szCs w:val="36"/>
        </w:rPr>
      </w:pPr>
      <w:r w:rsidRPr="3BDB88A0">
        <w:rPr>
          <w:rFonts w:ascii="Aptos" w:eastAsia="Aptos" w:hAnsi="Aptos" w:cs="Aptos"/>
          <w:b/>
          <w:bCs/>
          <w:color w:val="000000" w:themeColor="text1"/>
          <w:sz w:val="36"/>
          <w:szCs w:val="36"/>
        </w:rPr>
        <w:t>ESPEC</w:t>
      </w:r>
      <w:r w:rsidR="793207F8" w:rsidRPr="3BDB88A0">
        <w:rPr>
          <w:rFonts w:ascii="Aptos" w:eastAsia="Aptos" w:hAnsi="Aptos" w:cs="Aptos"/>
          <w:b/>
          <w:bCs/>
          <w:color w:val="000000" w:themeColor="text1"/>
          <w:sz w:val="36"/>
          <w:szCs w:val="36"/>
        </w:rPr>
        <w:t>I</w:t>
      </w:r>
      <w:r w:rsidRPr="3BDB88A0">
        <w:rPr>
          <w:rFonts w:ascii="Aptos" w:eastAsia="Aptos" w:hAnsi="Aptos" w:cs="Aptos"/>
          <w:b/>
          <w:bCs/>
          <w:color w:val="000000" w:themeColor="text1"/>
          <w:sz w:val="36"/>
          <w:szCs w:val="36"/>
        </w:rPr>
        <w:t>FICAÇÕES TÉCNICAS SPCINE PLAY</w:t>
      </w:r>
    </w:p>
    <w:p w14:paraId="79E04A1D" w14:textId="6B97212A" w:rsidR="0FBF5ACD" w:rsidRDefault="0FBF5ACD" w:rsidP="0FBF5ACD">
      <w:pPr>
        <w:shd w:val="clear" w:color="auto" w:fill="FFFFFF" w:themeFill="background1"/>
        <w:spacing w:after="0" w:line="291" w:lineRule="exact"/>
        <w:jc w:val="center"/>
        <w:rPr>
          <w:rFonts w:ascii="Aptos" w:eastAsia="Aptos" w:hAnsi="Aptos" w:cs="Aptos"/>
        </w:rPr>
      </w:pPr>
    </w:p>
    <w:p w14:paraId="3E70F119" w14:textId="1EAA9C08" w:rsidR="0FBF5ACD" w:rsidRDefault="0FBF5ACD" w:rsidP="0FBF5ACD">
      <w:pPr>
        <w:shd w:val="clear" w:color="auto" w:fill="FFFFFF" w:themeFill="background1"/>
        <w:spacing w:after="0" w:line="291" w:lineRule="exact"/>
        <w:rPr>
          <w:rFonts w:ascii="Aptos" w:eastAsia="Aptos" w:hAnsi="Aptos" w:cs="Apto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3510"/>
        <w:gridCol w:w="5475"/>
      </w:tblGrid>
      <w:tr w:rsidR="0FBF5ACD" w14:paraId="033417C1" w14:textId="77777777" w:rsidTr="3BDB88A0">
        <w:trPr>
          <w:trHeight w:val="405"/>
        </w:trPr>
        <w:tc>
          <w:tcPr>
            <w:tcW w:w="898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4496CE75" w14:textId="10E01B87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 xml:space="preserve">1. </w:t>
            </w:r>
            <w:r w:rsidR="252FC190"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FICHA TÉCNICA DO FILME</w:t>
            </w:r>
          </w:p>
        </w:tc>
      </w:tr>
      <w:tr w:rsidR="0FBF5ACD" w14:paraId="419C621E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4CCE2AD5" w14:textId="5BD811A0" w:rsidR="38406D0B" w:rsidRDefault="38406D0B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INFORMAÇÕES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0CDE3531" w14:textId="7B10922F" w:rsidR="080F7D3F" w:rsidRDefault="080F7D3F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OBSERVAÇÕES</w:t>
            </w:r>
          </w:p>
        </w:tc>
      </w:tr>
      <w:tr w:rsidR="0FBF5ACD" w14:paraId="2F625833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6473D9D" w14:textId="0BEC700E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Original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5BE6F3A" w14:textId="7EDCCD14" w:rsidR="7A1180E1" w:rsidRDefault="7A1180E1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</w:tr>
      <w:tr w:rsidR="0FBF5ACD" w14:paraId="08107DF7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82D4485" w14:textId="4D630F37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Direção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39079C1" w14:textId="5274180D" w:rsidR="58C646B1" w:rsidRDefault="58C646B1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</w:tr>
      <w:tr w:rsidR="0FBF5ACD" w14:paraId="3E146CF4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2FE7F54" w14:textId="0C29C0A4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País de Origem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6538BD4" w14:textId="56E1D367" w:rsidR="59873725" w:rsidRDefault="59873725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</w:tr>
      <w:tr w:rsidR="0FBF5ACD" w14:paraId="4D879F6B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C2C49F5" w14:textId="022A46B4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Duração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9BA2538" w14:textId="31D70DF6" w:rsidR="3C8BAE68" w:rsidRDefault="3C8BAE68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Em minutos</w:t>
            </w:r>
          </w:p>
        </w:tc>
      </w:tr>
      <w:tr w:rsidR="0FBF5ACD" w14:paraId="72839E85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E1F0336" w14:textId="6D0C9FA3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Gênero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833D133" w14:textId="078E9DC0" w:rsidR="61AC033B" w:rsidRDefault="61AC033B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</w:tr>
      <w:tr w:rsidR="0FBF5ACD" w14:paraId="48537D3A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9A25B51" w14:textId="7CA65B74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Língua Original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25561EA" w14:textId="5CF9FC53" w:rsidR="407EDDC2" w:rsidRDefault="407EDDC2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</w:tr>
      <w:tr w:rsidR="0FBF5ACD" w14:paraId="7834BB3A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6B5AFEB" w14:textId="18DD1772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Ano de Produção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A6E9371" w14:textId="2D8A7411" w:rsidR="519995C8" w:rsidRDefault="519995C8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</w:tr>
      <w:tr w:rsidR="0FBF5ACD" w14:paraId="2D6E28AD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31274BB" w14:textId="1F87D7D7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Classificação Indicativa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EABA06E" w14:textId="7BB8D301" w:rsidR="58690D8F" w:rsidRDefault="58690D8F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Conforme</w:t>
            </w:r>
            <w:r w:rsidR="001A5CAB">
              <w:rPr>
                <w:rFonts w:ascii="Aptos" w:eastAsia="Aptos" w:hAnsi="Aptos" w:cs="Aptos"/>
                <w:color w:val="000000" w:themeColor="text1"/>
              </w:rPr>
              <w:t xml:space="preserve"> Ministério da Justiça</w:t>
            </w:r>
          </w:p>
        </w:tc>
      </w:tr>
      <w:tr w:rsidR="0FBF5ACD" w14:paraId="481E0262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EF30E38" w14:textId="796CECBA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Indicar restrições </w:t>
            </w:r>
            <w:r>
              <w:br/>
            </w: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(sexo, nudez, violência, </w:t>
            </w:r>
            <w:r w:rsidR="4C625B9B" w:rsidRPr="3BDB88A0">
              <w:rPr>
                <w:rFonts w:ascii="Aptos" w:eastAsia="Aptos" w:hAnsi="Aptos" w:cs="Aptos"/>
                <w:color w:val="000000" w:themeColor="text1"/>
              </w:rPr>
              <w:t>drogas etc.</w:t>
            </w:r>
            <w:r w:rsidRPr="3BDB88A0">
              <w:rPr>
                <w:rFonts w:ascii="Aptos" w:eastAsia="Aptos" w:hAnsi="Aptos" w:cs="Aptos"/>
                <w:color w:val="000000" w:themeColor="text1"/>
              </w:rPr>
              <w:t>)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C209053" w14:textId="7981A9DB" w:rsidR="742F1C9F" w:rsidRDefault="001A5CAB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Conforme</w:t>
            </w:r>
            <w:r>
              <w:rPr>
                <w:rFonts w:ascii="Aptos" w:eastAsia="Aptos" w:hAnsi="Aptos" w:cs="Aptos"/>
                <w:color w:val="000000" w:themeColor="text1"/>
              </w:rPr>
              <w:t xml:space="preserve"> Ministério da Justiça</w:t>
            </w:r>
          </w:p>
        </w:tc>
      </w:tr>
      <w:tr w:rsidR="0FBF5ACD" w14:paraId="33350E23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11AEA36" w14:textId="5FD8B3E7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Elenco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49D13BA" w14:textId="1F3F434A" w:rsidR="2E2C8BFD" w:rsidRDefault="001A5CAB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>
              <w:rPr>
                <w:rFonts w:ascii="Aptos" w:eastAsia="Aptos" w:hAnsi="Aptos" w:cs="Aptos"/>
                <w:color w:val="000000" w:themeColor="text1"/>
              </w:rPr>
              <w:t>Apenas nomes dos atores (ou participantes, para documentário), separados por vírgula. Máximo de 10 nomes.</w:t>
            </w:r>
          </w:p>
        </w:tc>
      </w:tr>
      <w:tr w:rsidR="0FBF5ACD" w14:paraId="4BF4308F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03F35C1" w14:textId="71CE04CB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Sinopse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B2361D5" w14:textId="33558C57" w:rsidR="314296B8" w:rsidRDefault="314296B8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Máximo de </w:t>
            </w:r>
            <w:r w:rsidR="14E3F4F0" w:rsidRPr="3BDB88A0">
              <w:rPr>
                <w:rFonts w:ascii="Aptos" w:eastAsia="Aptos" w:hAnsi="Aptos" w:cs="Aptos"/>
                <w:color w:val="000000" w:themeColor="text1"/>
              </w:rPr>
              <w:t>500 caracteres com espaço</w:t>
            </w:r>
          </w:p>
        </w:tc>
      </w:tr>
      <w:tr w:rsidR="0FBF5ACD" w14:paraId="69B0C729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F7A8775" w14:textId="4DD6BD80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Indicação de</w:t>
            </w:r>
            <w:r w:rsidR="001A5CAB">
              <w:rPr>
                <w:rFonts w:ascii="Aptos" w:eastAsia="Aptos" w:hAnsi="Aptos" w:cs="Aptos"/>
                <w:color w:val="000000" w:themeColor="text1"/>
              </w:rPr>
              <w:t xml:space="preserve"> perfis</w:t>
            </w: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 para promoção do conteúdo nas redes sociais 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6A36E85" w14:textId="29F00E41" w:rsidR="15B1F107" w:rsidRDefault="15B1F107" w:rsidP="3BDB88A0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Ex.: perfil da direção, produtora, distribuidora </w:t>
            </w:r>
            <w:r w:rsidR="3246C3A1" w:rsidRPr="3BDB88A0">
              <w:rPr>
                <w:rFonts w:ascii="Aptos" w:eastAsia="Aptos" w:hAnsi="Aptos" w:cs="Aptos"/>
                <w:color w:val="000000" w:themeColor="text1"/>
              </w:rPr>
              <w:t>etc.</w:t>
            </w:r>
          </w:p>
        </w:tc>
      </w:tr>
    </w:tbl>
    <w:p w14:paraId="62AA9791" w14:textId="12BA87D8" w:rsidR="0FBF5ACD" w:rsidRDefault="0FBF5ACD" w:rsidP="0FBF5ACD">
      <w:pPr>
        <w:shd w:val="clear" w:color="auto" w:fill="FFFFFF" w:themeFill="background1"/>
        <w:spacing w:after="0" w:line="291" w:lineRule="exact"/>
        <w:rPr>
          <w:rFonts w:ascii="Aptos" w:eastAsia="Aptos" w:hAnsi="Aptos" w:cs="Aptos"/>
        </w:rPr>
      </w:pPr>
    </w:p>
    <w:tbl>
      <w:tblPr>
        <w:tblW w:w="89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4"/>
        <w:gridCol w:w="5561"/>
      </w:tblGrid>
      <w:tr w:rsidR="001A5CAB" w:rsidRPr="001A5CAB" w14:paraId="16446E14" w14:textId="77777777" w:rsidTr="001A5CAB">
        <w:trPr>
          <w:trHeight w:val="345"/>
        </w:trPr>
        <w:tc>
          <w:tcPr>
            <w:tcW w:w="8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7A98CA" w14:textId="2494894C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  <w:b/>
                <w:bCs/>
              </w:rPr>
              <w:t>MASTER</w:t>
            </w:r>
            <w:r>
              <w:rPr>
                <w:rFonts w:ascii="Aptos" w:eastAsia="Aptos" w:hAnsi="Aptos" w:cs="Aptos"/>
                <w:b/>
                <w:bCs/>
              </w:rPr>
              <w:t xml:space="preserve"> DO(S) FILME(S)</w:t>
            </w:r>
          </w:p>
        </w:tc>
      </w:tr>
      <w:tr w:rsidR="001A5CAB" w:rsidRPr="001A5CAB" w14:paraId="278E058F" w14:textId="77777777" w:rsidTr="001A5CAB">
        <w:trPr>
          <w:trHeight w:val="257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3FAFEF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Formato de preferência 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4D4647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MP4 </w:t>
            </w:r>
          </w:p>
        </w:tc>
      </w:tr>
      <w:tr w:rsidR="001A5CAB" w:rsidRPr="001A5CAB" w14:paraId="3FB3CBEC" w14:textId="77777777" w:rsidTr="001A5CAB">
        <w:trPr>
          <w:trHeight w:val="219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780AC8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Codec 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42473D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H264 </w:t>
            </w:r>
          </w:p>
        </w:tc>
      </w:tr>
      <w:tr w:rsidR="001A5CAB" w:rsidRPr="001A5CAB" w14:paraId="35586082" w14:textId="77777777" w:rsidTr="001A5CAB">
        <w:trPr>
          <w:trHeight w:val="153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A2F1A0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Áudio 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1C7F9C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2.0 (estéreo) </w:t>
            </w:r>
          </w:p>
        </w:tc>
      </w:tr>
      <w:tr w:rsidR="001A5CAB" w:rsidRPr="001A5CAB" w14:paraId="2063E06F" w14:textId="77777777" w:rsidTr="001A5CAB">
        <w:trPr>
          <w:trHeight w:val="153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45A3D29" w14:textId="5B2861BE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proofErr w:type="spellStart"/>
            <w:r>
              <w:rPr>
                <w:rFonts w:ascii="Aptos" w:eastAsia="Aptos" w:hAnsi="Aptos" w:cs="Aptos"/>
              </w:rPr>
              <w:t>Bitrate</w:t>
            </w:r>
            <w:proofErr w:type="spellEnd"/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4E92CAE" w14:textId="2D243C98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 xml:space="preserve">A partir de 256 </w:t>
            </w:r>
            <w:proofErr w:type="spellStart"/>
            <w:r>
              <w:rPr>
                <w:rFonts w:ascii="Aptos" w:eastAsia="Aptos" w:hAnsi="Aptos" w:cs="Aptos"/>
              </w:rPr>
              <w:t>kbps</w:t>
            </w:r>
            <w:proofErr w:type="spellEnd"/>
          </w:p>
        </w:tc>
      </w:tr>
      <w:tr w:rsidR="001A5CAB" w:rsidRPr="001A5CAB" w14:paraId="24DAEF45" w14:textId="77777777" w:rsidTr="001A5CAB">
        <w:trPr>
          <w:trHeight w:val="34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7B3717" w14:textId="50FA42CD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>Dimensão de tela</w:t>
            </w:r>
            <w:r w:rsidRPr="001A5CAB">
              <w:rPr>
                <w:rFonts w:ascii="Aptos" w:eastAsia="Aptos" w:hAnsi="Aptos" w:cs="Aptos"/>
              </w:rPr>
              <w:t>   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FD3B5C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Full HD, respeitando as proporções de tela original da obra </w:t>
            </w:r>
            <w:r w:rsidRPr="001A5CAB">
              <w:rPr>
                <w:rFonts w:ascii="Aptos" w:eastAsia="Aptos" w:hAnsi="Aptos" w:cs="Aptos"/>
                <w:b/>
                <w:bCs/>
              </w:rPr>
              <w:t>(sem </w:t>
            </w:r>
            <w:proofErr w:type="spellStart"/>
            <w:r w:rsidRPr="001A5CAB">
              <w:rPr>
                <w:rFonts w:ascii="Aptos" w:eastAsia="Aptos" w:hAnsi="Aptos" w:cs="Aptos"/>
                <w:b/>
                <w:bCs/>
              </w:rPr>
              <w:t>letterbox</w:t>
            </w:r>
            <w:proofErr w:type="spellEnd"/>
            <w:r w:rsidRPr="001A5CAB">
              <w:rPr>
                <w:rFonts w:ascii="Aptos" w:eastAsia="Aptos" w:hAnsi="Aptos" w:cs="Aptos"/>
                <w:b/>
                <w:bCs/>
              </w:rPr>
              <w:t>)</w:t>
            </w:r>
            <w:r w:rsidRPr="001A5CAB">
              <w:rPr>
                <w:rFonts w:ascii="Aptos" w:eastAsia="Aptos" w:hAnsi="Aptos" w:cs="Aptos"/>
              </w:rPr>
              <w:t> </w:t>
            </w:r>
          </w:p>
        </w:tc>
      </w:tr>
      <w:tr w:rsidR="001A5CAB" w:rsidRPr="001A5CAB" w14:paraId="61BBA05D" w14:textId="77777777" w:rsidTr="001A5CAB">
        <w:trPr>
          <w:trHeight w:val="34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1A0267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proofErr w:type="spellStart"/>
            <w:r w:rsidRPr="001A5CAB">
              <w:rPr>
                <w:rFonts w:ascii="Aptos" w:eastAsia="Aptos" w:hAnsi="Aptos" w:cs="Aptos"/>
              </w:rPr>
              <w:t>Bitrate</w:t>
            </w:r>
            <w:proofErr w:type="spellEnd"/>
            <w:r w:rsidRPr="001A5CAB">
              <w:rPr>
                <w:rFonts w:ascii="Aptos" w:eastAsia="Aptos" w:hAnsi="Aptos" w:cs="Aptos"/>
              </w:rPr>
              <w:t> 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DB2F8A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entre 5 e 15 mbps </w:t>
            </w:r>
          </w:p>
        </w:tc>
      </w:tr>
      <w:tr w:rsidR="001A5CAB" w:rsidRPr="001A5CAB" w14:paraId="249B5924" w14:textId="77777777" w:rsidTr="001A5CAB">
        <w:trPr>
          <w:trHeight w:val="34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040AD0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Tamanho   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1FD782" w14:textId="26ED18A3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  <w:b/>
                <w:bCs/>
              </w:rPr>
              <w:t>No máximo 1</w:t>
            </w:r>
            <w:r>
              <w:rPr>
                <w:rFonts w:ascii="Aptos" w:eastAsia="Aptos" w:hAnsi="Aptos" w:cs="Aptos"/>
                <w:b/>
                <w:bCs/>
              </w:rPr>
              <w:t>2</w:t>
            </w:r>
            <w:r w:rsidRPr="001A5CAB">
              <w:rPr>
                <w:rFonts w:ascii="Aptos" w:eastAsia="Aptos" w:hAnsi="Aptos" w:cs="Aptos"/>
                <w:b/>
                <w:bCs/>
              </w:rPr>
              <w:t>GB  </w:t>
            </w:r>
            <w:r w:rsidRPr="001A5CAB">
              <w:rPr>
                <w:rFonts w:ascii="Aptos" w:eastAsia="Aptos" w:hAnsi="Aptos" w:cs="Aptos"/>
              </w:rPr>
              <w:t> </w:t>
            </w:r>
          </w:p>
        </w:tc>
      </w:tr>
      <w:tr w:rsidR="001A5CAB" w:rsidRPr="001A5CAB" w14:paraId="43B3149C" w14:textId="77777777" w:rsidTr="001A5CAB">
        <w:trPr>
          <w:trHeight w:val="34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2B2ED4" w14:textId="77777777" w:rsid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Legendas </w:t>
            </w:r>
          </w:p>
          <w:p w14:paraId="76B7756B" w14:textId="585D8580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lastRenderedPageBreak/>
              <w:t>(</w:t>
            </w:r>
            <w:r>
              <w:rPr>
                <w:rFonts w:ascii="Aptos" w:eastAsia="Aptos" w:hAnsi="Aptos" w:cs="Aptos"/>
              </w:rPr>
              <w:t>opcionais para filmes em português, obrigatórias para filmes falados em outras</w:t>
            </w:r>
            <w:r w:rsidRPr="001A5CAB">
              <w:rPr>
                <w:rFonts w:ascii="Aptos" w:eastAsia="Aptos" w:hAnsi="Aptos" w:cs="Aptos"/>
              </w:rPr>
              <w:t>) 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2084AD" w14:textId="16D76A6D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lastRenderedPageBreak/>
              <w:t xml:space="preserve">Separadas em formato </w:t>
            </w:r>
            <w:r>
              <w:rPr>
                <w:rFonts w:ascii="Aptos" w:eastAsia="Aptos" w:hAnsi="Aptos" w:cs="Aptos"/>
              </w:rPr>
              <w:t>.</w:t>
            </w:r>
            <w:r w:rsidRPr="001A5CAB">
              <w:rPr>
                <w:rFonts w:ascii="Aptos" w:eastAsia="Aptos" w:hAnsi="Aptos" w:cs="Aptos"/>
              </w:rPr>
              <w:t>SRT </w:t>
            </w:r>
          </w:p>
          <w:p w14:paraId="358ED5F6" w14:textId="2FDD33C0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lastRenderedPageBreak/>
              <w:t>(não enviar queimadas no vídeo</w:t>
            </w:r>
            <w:r>
              <w:rPr>
                <w:rFonts w:ascii="Aptos" w:eastAsia="Aptos" w:hAnsi="Aptos" w:cs="Aptos"/>
              </w:rPr>
              <w:t>, sinalizar linguagens disponíveis</w:t>
            </w:r>
            <w:r w:rsidRPr="001A5CAB">
              <w:rPr>
                <w:rFonts w:ascii="Aptos" w:eastAsia="Aptos" w:hAnsi="Aptos" w:cs="Aptos"/>
              </w:rPr>
              <w:t>)</w:t>
            </w:r>
          </w:p>
        </w:tc>
      </w:tr>
      <w:tr w:rsidR="001A5CAB" w:rsidRPr="001A5CAB" w14:paraId="64F612E7" w14:textId="77777777" w:rsidTr="001A5CAB">
        <w:trPr>
          <w:trHeight w:val="64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2A8122" w14:textId="61AC7DF9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lastRenderedPageBreak/>
              <w:t>Outros formatos aceitos  </w:t>
            </w:r>
            <w:r w:rsidRPr="001A5CAB">
              <w:rPr>
                <w:rFonts w:ascii="Aptos" w:eastAsia="Aptos" w:hAnsi="Aptos" w:cs="Aptos"/>
              </w:rPr>
              <w:br/>
              <w:t xml:space="preserve">(favor </w:t>
            </w:r>
            <w:r>
              <w:rPr>
                <w:rFonts w:ascii="Aptos" w:eastAsia="Aptos" w:hAnsi="Aptos" w:cs="Aptos"/>
              </w:rPr>
              <w:t>comunica</w:t>
            </w:r>
            <w:r w:rsidRPr="001A5CAB">
              <w:rPr>
                <w:rFonts w:ascii="Aptos" w:eastAsia="Aptos" w:hAnsi="Aptos" w:cs="Aptos"/>
              </w:rPr>
              <w:t>r) 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A8D4BD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proofErr w:type="spellStart"/>
            <w:r w:rsidRPr="001A5CAB">
              <w:rPr>
                <w:rFonts w:ascii="Aptos" w:eastAsia="Aptos" w:hAnsi="Aptos" w:cs="Aptos"/>
              </w:rPr>
              <w:t>flv</w:t>
            </w:r>
            <w:proofErr w:type="spellEnd"/>
            <w:r w:rsidRPr="001A5CAB">
              <w:rPr>
                <w:rFonts w:ascii="Aptos" w:eastAsia="Aptos" w:hAnsi="Aptos" w:cs="Aptos"/>
              </w:rPr>
              <w:t>, </w:t>
            </w:r>
            <w:proofErr w:type="spellStart"/>
            <w:r w:rsidRPr="001A5CAB">
              <w:rPr>
                <w:rFonts w:ascii="Aptos" w:eastAsia="Aptos" w:hAnsi="Aptos" w:cs="Aptos"/>
              </w:rPr>
              <w:t>avi</w:t>
            </w:r>
            <w:proofErr w:type="spellEnd"/>
            <w:r w:rsidRPr="001A5CAB">
              <w:rPr>
                <w:rFonts w:ascii="Aptos" w:eastAsia="Aptos" w:hAnsi="Aptos" w:cs="Aptos"/>
              </w:rPr>
              <w:t>, </w:t>
            </w:r>
            <w:proofErr w:type="spellStart"/>
            <w:r w:rsidRPr="001A5CAB">
              <w:rPr>
                <w:rFonts w:ascii="Aptos" w:eastAsia="Aptos" w:hAnsi="Aptos" w:cs="Aptos"/>
              </w:rPr>
              <w:t>wmv</w:t>
            </w:r>
            <w:proofErr w:type="spellEnd"/>
            <w:r w:rsidRPr="001A5CAB">
              <w:rPr>
                <w:rFonts w:ascii="Aptos" w:eastAsia="Aptos" w:hAnsi="Aptos" w:cs="Aptos"/>
              </w:rPr>
              <w:t>, </w:t>
            </w:r>
            <w:proofErr w:type="spellStart"/>
            <w:r w:rsidRPr="001A5CAB">
              <w:rPr>
                <w:rFonts w:ascii="Aptos" w:eastAsia="Aptos" w:hAnsi="Aptos" w:cs="Aptos"/>
              </w:rPr>
              <w:t>mpg</w:t>
            </w:r>
            <w:proofErr w:type="spellEnd"/>
            <w:r w:rsidRPr="001A5CAB">
              <w:rPr>
                <w:rFonts w:ascii="Aptos" w:eastAsia="Aptos" w:hAnsi="Aptos" w:cs="Aptos"/>
              </w:rPr>
              <w:t>, </w:t>
            </w:r>
            <w:proofErr w:type="spellStart"/>
            <w:r w:rsidRPr="001A5CAB">
              <w:rPr>
                <w:rFonts w:ascii="Aptos" w:eastAsia="Aptos" w:hAnsi="Aptos" w:cs="Aptos"/>
              </w:rPr>
              <w:t>vob</w:t>
            </w:r>
            <w:proofErr w:type="spellEnd"/>
            <w:r w:rsidRPr="001A5CAB">
              <w:rPr>
                <w:rFonts w:ascii="Aptos" w:eastAsia="Aptos" w:hAnsi="Aptos" w:cs="Aptos"/>
              </w:rPr>
              <w:t>, </w:t>
            </w:r>
            <w:proofErr w:type="spellStart"/>
            <w:r w:rsidRPr="001A5CAB">
              <w:rPr>
                <w:rFonts w:ascii="Aptos" w:eastAsia="Aptos" w:hAnsi="Aptos" w:cs="Aptos"/>
              </w:rPr>
              <w:t>mov</w:t>
            </w:r>
            <w:proofErr w:type="spellEnd"/>
            <w:r w:rsidRPr="001A5CAB">
              <w:rPr>
                <w:rFonts w:ascii="Aptos" w:eastAsia="Aptos" w:hAnsi="Aptos" w:cs="Aptos"/>
              </w:rPr>
              <w:t>, </w:t>
            </w:r>
            <w:proofErr w:type="spellStart"/>
            <w:r w:rsidRPr="001A5CAB">
              <w:rPr>
                <w:rFonts w:ascii="Aptos" w:eastAsia="Aptos" w:hAnsi="Aptos" w:cs="Aptos"/>
              </w:rPr>
              <w:t>mkv</w:t>
            </w:r>
            <w:proofErr w:type="spellEnd"/>
            <w:r w:rsidRPr="001A5CAB">
              <w:rPr>
                <w:rFonts w:ascii="Aptos" w:eastAsia="Aptos" w:hAnsi="Aptos" w:cs="Aptos"/>
              </w:rPr>
              <w:t>, m4v e </w:t>
            </w:r>
            <w:proofErr w:type="spellStart"/>
            <w:r w:rsidRPr="001A5CAB">
              <w:rPr>
                <w:rFonts w:ascii="Aptos" w:eastAsia="Aptos" w:hAnsi="Aptos" w:cs="Aptos"/>
              </w:rPr>
              <w:t>ts</w:t>
            </w:r>
            <w:proofErr w:type="spellEnd"/>
            <w:r w:rsidRPr="001A5CAB">
              <w:rPr>
                <w:rFonts w:ascii="Aptos" w:eastAsia="Aptos" w:hAnsi="Aptos" w:cs="Aptos"/>
              </w:rPr>
              <w:t> </w:t>
            </w:r>
          </w:p>
        </w:tc>
      </w:tr>
    </w:tbl>
    <w:p w14:paraId="4F400341" w14:textId="77777777" w:rsidR="001A5CAB" w:rsidRPr="001A5CAB" w:rsidRDefault="001A5CAB" w:rsidP="001A5CAB">
      <w:pPr>
        <w:shd w:val="clear" w:color="auto" w:fill="FFFFFF" w:themeFill="background1"/>
        <w:spacing w:after="0" w:line="291" w:lineRule="exact"/>
        <w:rPr>
          <w:rFonts w:ascii="Aptos" w:eastAsia="Aptos" w:hAnsi="Aptos" w:cs="Aptos"/>
        </w:rPr>
      </w:pPr>
      <w:r w:rsidRPr="001A5CAB">
        <w:rPr>
          <w:rFonts w:ascii="Aptos" w:eastAsia="Aptos" w:hAnsi="Aptos" w:cs="Aptos"/>
        </w:rPr>
        <w:t>  </w:t>
      </w:r>
    </w:p>
    <w:tbl>
      <w:tblPr>
        <w:tblW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3"/>
        <w:gridCol w:w="2017"/>
        <w:gridCol w:w="2810"/>
        <w:gridCol w:w="2090"/>
      </w:tblGrid>
      <w:tr w:rsidR="001A5CAB" w:rsidRPr="001A5CAB" w14:paraId="35C0FA85" w14:textId="77777777" w:rsidTr="001A5CAB">
        <w:trPr>
          <w:trHeight w:val="345"/>
        </w:trPr>
        <w:tc>
          <w:tcPr>
            <w:tcW w:w="9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260C024D" w14:textId="1AEE4A9B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b/>
                <w:bCs/>
                <w:color w:val="000000" w:themeColor="text1"/>
              </w:rPr>
              <w:t xml:space="preserve">MATERIAL DE DIVULGAÇÃO </w:t>
            </w:r>
            <w:r>
              <w:rPr>
                <w:rFonts w:ascii="Aptos" w:eastAsia="Aptos" w:hAnsi="Aptos" w:cs="Aptos"/>
                <w:b/>
                <w:bCs/>
                <w:color w:val="000000" w:themeColor="text1"/>
              </w:rPr>
              <w:t>E ARTES</w:t>
            </w:r>
          </w:p>
        </w:tc>
      </w:tr>
      <w:tr w:rsidR="001A5CAB" w:rsidRPr="001A5CAB" w14:paraId="081AB2B0" w14:textId="77777777" w:rsidTr="001A5CAB">
        <w:trPr>
          <w:trHeight w:val="674"/>
        </w:trPr>
        <w:tc>
          <w:tcPr>
            <w:tcW w:w="9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57A326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*Cada arte deve conter somente a imagem do poster com o título, </w:t>
            </w:r>
            <w:r w:rsidRPr="001A5CAB">
              <w:rPr>
                <w:rFonts w:ascii="Aptos" w:eastAsia="Aptos" w:hAnsi="Aptos" w:cs="Aptos"/>
                <w:b/>
                <w:bCs/>
                <w:color w:val="000000" w:themeColor="text1"/>
              </w:rPr>
              <w:t>sem créditos de equipe, logos de empresas ou qualquer informação extra</w:t>
            </w:r>
            <w:r w:rsidRPr="001A5CAB">
              <w:rPr>
                <w:rFonts w:ascii="Aptos" w:eastAsia="Aptos" w:hAnsi="Aptos" w:cs="Aptos"/>
                <w:color w:val="000000" w:themeColor="text1"/>
              </w:rPr>
              <w:t>.  </w:t>
            </w:r>
          </w:p>
        </w:tc>
      </w:tr>
      <w:tr w:rsidR="001A5CAB" w:rsidRPr="001A5CAB" w14:paraId="7C9620FB" w14:textId="77777777" w:rsidTr="001A5CAB">
        <w:trPr>
          <w:trHeight w:val="657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45C12A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  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1016B7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Titulagem 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4435A3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Dimensão 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CA7FD0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Formato   </w:t>
            </w:r>
          </w:p>
        </w:tc>
      </w:tr>
      <w:tr w:rsidR="001A5CAB" w:rsidRPr="001A5CAB" w14:paraId="4AD61444" w14:textId="77777777" w:rsidTr="001A5CAB">
        <w:trPr>
          <w:trHeight w:val="345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7C35E5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Cartaz vertical  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2C5DA6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com título </w:t>
            </w:r>
          </w:p>
          <w:p w14:paraId="6F115968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 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9FDC27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2000 x 3000   </w:t>
            </w:r>
          </w:p>
        </w:tc>
        <w:tc>
          <w:tcPr>
            <w:tcW w:w="21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CD70E7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JPG, JPEG ou PNG   </w:t>
            </w:r>
          </w:p>
          <w:p w14:paraId="56711240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 </w:t>
            </w:r>
          </w:p>
        </w:tc>
      </w:tr>
      <w:tr w:rsidR="001A5CAB" w:rsidRPr="001A5CAB" w14:paraId="50B41DDC" w14:textId="77777777" w:rsidTr="001A5CAB">
        <w:trPr>
          <w:trHeight w:val="345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D44794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Cartaz horizontal  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CAA833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com título 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4A35F2E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1280 x 720  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873976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</w:p>
        </w:tc>
      </w:tr>
      <w:tr w:rsidR="001A5CAB" w:rsidRPr="001A5CAB" w14:paraId="75261D46" w14:textId="77777777" w:rsidTr="001A5CAB">
        <w:trPr>
          <w:trHeight w:val="345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EA7164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Banner 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50CD575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sem título 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65B1F6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1920 x 800   </w:t>
            </w:r>
          </w:p>
          <w:p w14:paraId="1068F6A6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CAEE56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</w:p>
        </w:tc>
      </w:tr>
      <w:tr w:rsidR="001A5CAB" w:rsidRPr="001A5CAB" w14:paraId="1CEA8B6A" w14:textId="77777777" w:rsidTr="001A5CAB">
        <w:trPr>
          <w:trHeight w:val="345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3E03EF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Stills </w:t>
            </w:r>
          </w:p>
          <w:p w14:paraId="3029CB41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(a partir de 4) 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6757E0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sem título 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DA30F5A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1920 x 1080 (mínimo) </w:t>
            </w:r>
          </w:p>
          <w:p w14:paraId="2390EDE0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300 </w:t>
            </w:r>
            <w:proofErr w:type="spellStart"/>
            <w:r w:rsidRPr="001A5CAB">
              <w:rPr>
                <w:rFonts w:ascii="Aptos" w:eastAsia="Aptos" w:hAnsi="Aptos" w:cs="Aptos"/>
                <w:color w:val="000000" w:themeColor="text1"/>
              </w:rPr>
              <w:t>dpi</w:t>
            </w:r>
            <w:proofErr w:type="spellEnd"/>
            <w:r w:rsidRPr="001A5CAB">
              <w:rPr>
                <w:rFonts w:ascii="Aptos" w:eastAsia="Aptos" w:hAnsi="Aptos" w:cs="Aptos"/>
                <w:color w:val="000000" w:themeColor="text1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027FB9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</w:p>
        </w:tc>
      </w:tr>
      <w:tr w:rsidR="001A5CAB" w:rsidRPr="001A5CAB" w14:paraId="43877725" w14:textId="77777777" w:rsidTr="001A5CAB">
        <w:trPr>
          <w:trHeight w:val="345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F3259D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Trailer, Teaser ou Spot </w:t>
            </w:r>
          </w:p>
          <w:p w14:paraId="46F6FC82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(se houver) 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C41E677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Sem legendas </w:t>
            </w:r>
          </w:p>
          <w:p w14:paraId="57331189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Versão sem data 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349859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1920 x 1080 e/ou </w:t>
            </w:r>
            <w:r w:rsidRPr="001A5CAB">
              <w:rPr>
                <w:rFonts w:ascii="Aptos" w:eastAsia="Aptos" w:hAnsi="Aptos" w:cs="Aptos"/>
                <w:color w:val="000000" w:themeColor="text1"/>
              </w:rPr>
              <w:br/>
              <w:t>1080 x 1920 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5C57788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MP4 </w:t>
            </w:r>
            <w:r w:rsidRPr="001A5CAB">
              <w:rPr>
                <w:rFonts w:ascii="Aptos" w:eastAsia="Aptos" w:hAnsi="Aptos" w:cs="Aptos"/>
                <w:color w:val="000000" w:themeColor="text1"/>
              </w:rPr>
              <w:br/>
              <w:t>Codec H264 </w:t>
            </w:r>
          </w:p>
        </w:tc>
      </w:tr>
    </w:tbl>
    <w:p w14:paraId="39765BBB" w14:textId="59267D7E" w:rsidR="0FBF5ACD" w:rsidRDefault="0FBF5ACD" w:rsidP="0FBF5ACD">
      <w:pPr>
        <w:shd w:val="clear" w:color="auto" w:fill="FFFFFF" w:themeFill="background1"/>
        <w:spacing w:after="0" w:line="291" w:lineRule="exact"/>
        <w:rPr>
          <w:rFonts w:ascii="Aptos" w:eastAsia="Aptos" w:hAnsi="Aptos" w:cs="Aptos"/>
          <w:color w:val="000000" w:themeColor="text1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2254"/>
        <w:gridCol w:w="2254"/>
        <w:gridCol w:w="2254"/>
        <w:gridCol w:w="2254"/>
      </w:tblGrid>
      <w:tr w:rsidR="0FBF5ACD" w14:paraId="14BFC8AC" w14:textId="77777777" w:rsidTr="3BDB88A0">
        <w:trPr>
          <w:trHeight w:val="405"/>
        </w:trPr>
        <w:tc>
          <w:tcPr>
            <w:tcW w:w="9016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74EE310C" w14:textId="160E0488" w:rsidR="61C46BC6" w:rsidRDefault="61C46BC6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4</w:t>
            </w:r>
            <w:r w:rsidR="48559012"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 xml:space="preserve">. </w:t>
            </w:r>
            <w:r w:rsidR="718F8807"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RECURSOS DE ACESSIBILIDADE</w:t>
            </w:r>
          </w:p>
        </w:tc>
      </w:tr>
      <w:tr w:rsidR="0FBF5ACD" w14:paraId="13505BB2" w14:textId="77777777" w:rsidTr="3BDB88A0">
        <w:trPr>
          <w:trHeight w:val="405"/>
        </w:trPr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645FB9E9" w14:textId="0D82C7D7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307D5F34" w14:textId="6CB572B1" w:rsidR="6521C0E8" w:rsidRDefault="6521C0E8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Legenda</w:t>
            </w:r>
            <w:r w:rsidR="6EF8B075" w:rsidRPr="3BDB88A0">
              <w:rPr>
                <w:rFonts w:ascii="Aptos" w:eastAsia="Aptos" w:hAnsi="Aptos" w:cs="Aptos"/>
                <w:color w:val="000000" w:themeColor="text1"/>
              </w:rPr>
              <w:t>s</w:t>
            </w:r>
            <w:r w:rsidR="001A5CAB">
              <w:rPr>
                <w:rFonts w:ascii="Aptos" w:eastAsia="Aptos" w:hAnsi="Aptos" w:cs="Aptos"/>
                <w:color w:val="000000" w:themeColor="text1"/>
              </w:rPr>
              <w:t xml:space="preserve"> Descritivas</w:t>
            </w:r>
            <w:r w:rsidR="001A5CAB">
              <w:t xml:space="preserve"> </w:t>
            </w:r>
            <w:r w:rsidR="001A5CAB" w:rsidRPr="001A5CAB">
              <w:rPr>
                <w:rFonts w:ascii="Aptos" w:eastAsia="Aptos" w:hAnsi="Aptos" w:cs="Aptos"/>
                <w:color w:val="000000" w:themeColor="text1"/>
              </w:rPr>
              <w:t>/</w:t>
            </w:r>
            <w:r w:rsidR="001A5CAB">
              <w:t xml:space="preserve"> </w:t>
            </w:r>
            <w:proofErr w:type="spellStart"/>
            <w:r w:rsidR="001A5CAB">
              <w:rPr>
                <w:rFonts w:ascii="Aptos" w:eastAsia="Aptos" w:hAnsi="Aptos" w:cs="Aptos"/>
                <w:color w:val="000000" w:themeColor="text1"/>
              </w:rPr>
              <w:t>C</w:t>
            </w:r>
            <w:r w:rsidR="001A5CAB" w:rsidRPr="001A5CAB">
              <w:rPr>
                <w:rFonts w:ascii="Aptos" w:eastAsia="Aptos" w:hAnsi="Aptos" w:cs="Aptos"/>
                <w:color w:val="000000" w:themeColor="text1"/>
              </w:rPr>
              <w:t>losed</w:t>
            </w:r>
            <w:proofErr w:type="spellEnd"/>
            <w:r w:rsidR="001A5CAB" w:rsidRPr="001A5CAB">
              <w:rPr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="001A5CAB">
              <w:rPr>
                <w:rFonts w:ascii="Aptos" w:eastAsia="Aptos" w:hAnsi="Aptos" w:cs="Aptos"/>
                <w:color w:val="000000" w:themeColor="text1"/>
              </w:rPr>
              <w:t>C</w:t>
            </w:r>
            <w:r w:rsidR="001A5CAB" w:rsidRPr="001A5CAB">
              <w:rPr>
                <w:rFonts w:ascii="Aptos" w:eastAsia="Aptos" w:hAnsi="Aptos" w:cs="Aptos"/>
                <w:color w:val="000000" w:themeColor="text1"/>
              </w:rPr>
              <w:t>aption</w:t>
            </w:r>
            <w:proofErr w:type="spellEnd"/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11C36BC7" w14:textId="1480826C" w:rsidR="6521C0E8" w:rsidRDefault="6521C0E8" w:rsidP="0FBF5ACD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Audiodescrição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4307EE15" w14:textId="781AF796" w:rsidR="6521C0E8" w:rsidRDefault="6521C0E8" w:rsidP="3BDB88A0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Libras</w:t>
            </w:r>
          </w:p>
        </w:tc>
      </w:tr>
      <w:tr w:rsidR="0FBF5ACD" w14:paraId="283E5D26" w14:textId="77777777" w:rsidTr="3BDB88A0">
        <w:trPr>
          <w:trHeight w:val="405"/>
        </w:trPr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DFEB784" w14:textId="60ECE3EE" w:rsidR="6521C0E8" w:rsidRDefault="6521C0E8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Formato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B380BDA" w14:textId="4B198A01" w:rsidR="6521C0E8" w:rsidRDefault="001A5CAB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>
              <w:rPr>
                <w:rFonts w:ascii="Aptos" w:eastAsia="Aptos" w:hAnsi="Aptos" w:cs="Aptos"/>
                <w:color w:val="000000" w:themeColor="text1"/>
              </w:rPr>
              <w:t>.</w:t>
            </w:r>
            <w:proofErr w:type="spellStart"/>
            <w:r>
              <w:rPr>
                <w:rFonts w:ascii="Aptos" w:eastAsia="Aptos" w:hAnsi="Aptos" w:cs="Aptos"/>
                <w:color w:val="000000" w:themeColor="text1"/>
              </w:rPr>
              <w:t>srt</w:t>
            </w:r>
            <w:proofErr w:type="spellEnd"/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F75D519" w14:textId="5028B308" w:rsidR="001A5CAB" w:rsidRDefault="001A5CAB" w:rsidP="001A5CAB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>
              <w:rPr>
                <w:rFonts w:ascii="Aptos" w:eastAsia="Aptos" w:hAnsi="Aptos" w:cs="Aptos"/>
                <w:color w:val="000000" w:themeColor="text1"/>
              </w:rPr>
              <w:t>.mp4*</w:t>
            </w:r>
          </w:p>
          <w:p w14:paraId="5D2B588A" w14:textId="44692CFF" w:rsidR="001A5CAB" w:rsidRDefault="001A5CAB" w:rsidP="001A5CAB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>
              <w:rPr>
                <w:rFonts w:ascii="Aptos" w:eastAsia="Aptos" w:hAnsi="Aptos" w:cs="Aptos"/>
                <w:color w:val="000000" w:themeColor="text1"/>
              </w:rPr>
              <w:t>.</w:t>
            </w:r>
            <w:proofErr w:type="spellStart"/>
            <w:r>
              <w:rPr>
                <w:rFonts w:ascii="Aptos" w:eastAsia="Aptos" w:hAnsi="Aptos" w:cs="Aptos"/>
                <w:color w:val="000000" w:themeColor="text1"/>
              </w:rPr>
              <w:t>wav</w:t>
            </w:r>
            <w:proofErr w:type="spellEnd"/>
            <w:r>
              <w:rPr>
                <w:rFonts w:ascii="Aptos" w:eastAsia="Aptos" w:hAnsi="Aptos" w:cs="Aptos"/>
                <w:color w:val="000000" w:themeColor="text1"/>
              </w:rPr>
              <w:t>**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E1FFE29" w14:textId="73999725" w:rsidR="001A5CAB" w:rsidRPr="001A5CAB" w:rsidRDefault="001A5CAB" w:rsidP="001A5CAB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>
              <w:rPr>
                <w:rFonts w:ascii="Aptos" w:eastAsia="Aptos" w:hAnsi="Aptos" w:cs="Aptos"/>
                <w:color w:val="000000" w:themeColor="text1"/>
              </w:rPr>
              <w:t>.mp</w:t>
            </w:r>
            <w:r w:rsidRPr="001A5CAB">
              <w:rPr>
                <w:rFonts w:ascii="Aptos" w:eastAsia="Aptos" w:hAnsi="Aptos" w:cs="Aptos"/>
                <w:color w:val="000000" w:themeColor="text1"/>
              </w:rPr>
              <w:t>4 </w:t>
            </w:r>
            <w:r w:rsidRPr="001A5CAB">
              <w:rPr>
                <w:rFonts w:ascii="Aptos" w:eastAsia="Aptos" w:hAnsi="Aptos" w:cs="Aptos"/>
                <w:color w:val="000000" w:themeColor="text1"/>
              </w:rPr>
              <w:br/>
              <w:t>Codec H264 </w:t>
            </w:r>
          </w:p>
          <w:p w14:paraId="3C951AC6" w14:textId="0023F5E3" w:rsidR="6521C0E8" w:rsidRDefault="001A5CAB" w:rsidP="001A5CAB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Máximo 1</w:t>
            </w:r>
            <w:r>
              <w:rPr>
                <w:rFonts w:ascii="Aptos" w:eastAsia="Aptos" w:hAnsi="Aptos" w:cs="Aptos"/>
                <w:color w:val="000000" w:themeColor="text1"/>
              </w:rPr>
              <w:t>2</w:t>
            </w:r>
            <w:r w:rsidRPr="001A5CAB">
              <w:rPr>
                <w:rFonts w:ascii="Aptos" w:eastAsia="Aptos" w:hAnsi="Aptos" w:cs="Aptos"/>
                <w:color w:val="000000" w:themeColor="text1"/>
              </w:rPr>
              <w:t>GB </w:t>
            </w:r>
          </w:p>
        </w:tc>
      </w:tr>
      <w:tr w:rsidR="0FBF5ACD" w14:paraId="711C449D" w14:textId="77777777" w:rsidTr="3BDB88A0">
        <w:trPr>
          <w:trHeight w:val="405"/>
        </w:trPr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13482BD" w14:textId="1EBAFC4B" w:rsidR="6521C0E8" w:rsidRDefault="6521C0E8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Qualidade 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E90FDAB" w14:textId="0E59E099" w:rsidR="6521C0E8" w:rsidRDefault="6521C0E8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02D8322D" w14:textId="59AE57E8" w:rsidR="4DFFEFCE" w:rsidRDefault="4DFFEFCE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Igual à gravação original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6684BA9F" w14:textId="45662E48" w:rsidR="4DFFEFCE" w:rsidRDefault="4DFFEFCE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Igual à gravação original</w:t>
            </w:r>
          </w:p>
        </w:tc>
      </w:tr>
      <w:tr w:rsidR="0FBF5ACD" w14:paraId="664CE37A" w14:textId="77777777" w:rsidTr="3BDB88A0">
        <w:trPr>
          <w:trHeight w:val="405"/>
        </w:trPr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2A21AC9" w14:textId="4AE2E59E" w:rsidR="6521C0E8" w:rsidRDefault="6521C0E8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Observações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096CB92" w14:textId="684AEA9F" w:rsidR="6521C0E8" w:rsidRDefault="6521C0E8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Não </w:t>
            </w:r>
            <w:r w:rsidR="791755B7" w:rsidRPr="3BDB88A0">
              <w:rPr>
                <w:rFonts w:ascii="Aptos" w:eastAsia="Aptos" w:hAnsi="Aptos" w:cs="Aptos"/>
                <w:color w:val="000000" w:themeColor="text1"/>
              </w:rPr>
              <w:t xml:space="preserve">enviar </w:t>
            </w:r>
            <w:r w:rsidRPr="3BDB88A0">
              <w:rPr>
                <w:rFonts w:ascii="Aptos" w:eastAsia="Aptos" w:hAnsi="Aptos" w:cs="Aptos"/>
                <w:color w:val="000000" w:themeColor="text1"/>
              </w:rPr>
              <w:t>legendas personalizadas</w:t>
            </w:r>
            <w:r w:rsidR="7334F175" w:rsidRPr="3BDB88A0">
              <w:rPr>
                <w:rFonts w:ascii="Aptos" w:eastAsia="Aptos" w:hAnsi="Aptos" w:cs="Aptos"/>
                <w:color w:val="000000" w:themeColor="text1"/>
              </w:rPr>
              <w:t>, ou seja, não adicione fundos ou efeitos ao texto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2D5F625" w14:textId="558A6AA9" w:rsidR="39256405" w:rsidRDefault="001A5CAB" w:rsidP="0FBF5ACD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  <w:r>
              <w:rPr>
                <w:rFonts w:ascii="Aptos" w:eastAsia="Aptos" w:hAnsi="Aptos" w:cs="Aptos"/>
                <w:color w:val="000000" w:themeColor="text1"/>
              </w:rPr>
              <w:t>*Preferencialmente deve</w:t>
            </w:r>
            <w:r w:rsidR="39256405" w:rsidRPr="3BDB88A0">
              <w:rPr>
                <w:rFonts w:ascii="Aptos" w:eastAsia="Aptos" w:hAnsi="Aptos" w:cs="Aptos"/>
                <w:color w:val="000000" w:themeColor="text1"/>
              </w:rPr>
              <w:t xml:space="preserve"> ser enviada no mesmo arquivo d</w:t>
            </w:r>
            <w:r>
              <w:rPr>
                <w:rFonts w:ascii="Aptos" w:eastAsia="Aptos" w:hAnsi="Aptos" w:cs="Aptos"/>
                <w:color w:val="000000" w:themeColor="text1"/>
              </w:rPr>
              <w:t>a cópia original</w:t>
            </w:r>
            <w:r w:rsidR="39256405" w:rsidRPr="3BDB88A0">
              <w:rPr>
                <w:rFonts w:ascii="Aptos" w:eastAsia="Aptos" w:hAnsi="Aptos" w:cs="Aptos"/>
                <w:color w:val="000000" w:themeColor="text1"/>
              </w:rPr>
              <w:t>, desde que est</w:t>
            </w:r>
            <w:r>
              <w:rPr>
                <w:rFonts w:ascii="Aptos" w:eastAsia="Aptos" w:hAnsi="Aptos" w:cs="Aptos"/>
                <w:color w:val="000000" w:themeColor="text1"/>
              </w:rPr>
              <w:t>a</w:t>
            </w:r>
            <w:r w:rsidR="39256405" w:rsidRPr="3BDB88A0">
              <w:rPr>
                <w:rFonts w:ascii="Aptos" w:eastAsia="Aptos" w:hAnsi="Aptos" w:cs="Aptos"/>
                <w:color w:val="000000" w:themeColor="text1"/>
              </w:rPr>
              <w:t xml:space="preserve"> apresente:</w:t>
            </w:r>
          </w:p>
          <w:p w14:paraId="0AEAEF66" w14:textId="053AE8A2" w:rsidR="39256405" w:rsidRDefault="39256405" w:rsidP="0FBF5ACD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- </w:t>
            </w:r>
            <w:r w:rsidR="7CD98127" w:rsidRPr="3BDB88A0">
              <w:rPr>
                <w:rFonts w:ascii="Aptos" w:eastAsia="Aptos" w:hAnsi="Aptos" w:cs="Aptos"/>
                <w:color w:val="000000" w:themeColor="text1"/>
              </w:rPr>
              <w:t>Uma</w:t>
            </w: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 faixa de áudio original</w:t>
            </w:r>
          </w:p>
          <w:p w14:paraId="6B697938" w14:textId="77777777" w:rsidR="39256405" w:rsidRDefault="39256405" w:rsidP="0FBF5ACD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lastRenderedPageBreak/>
              <w:t xml:space="preserve">- </w:t>
            </w:r>
            <w:r w:rsidR="7445459A" w:rsidRPr="3BDB88A0">
              <w:rPr>
                <w:rFonts w:ascii="Aptos" w:eastAsia="Aptos" w:hAnsi="Aptos" w:cs="Aptos"/>
                <w:color w:val="000000" w:themeColor="text1"/>
              </w:rPr>
              <w:t>Uma</w:t>
            </w: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 faixa de audiodescrição</w:t>
            </w:r>
          </w:p>
          <w:p w14:paraId="19121FDB" w14:textId="77777777" w:rsidR="001A5CAB" w:rsidRDefault="001A5CAB" w:rsidP="0FBF5ACD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</w:p>
          <w:p w14:paraId="6830E3C3" w14:textId="56907BA4" w:rsidR="001A5CAB" w:rsidRDefault="001A5CAB" w:rsidP="0FBF5ACD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  <w:r>
              <w:rPr>
                <w:rFonts w:ascii="Aptos" w:eastAsia="Aptos" w:hAnsi="Aptos" w:cs="Aptos"/>
                <w:color w:val="000000" w:themeColor="text1"/>
              </w:rPr>
              <w:t>**Opcionalmente pode ser enviada um arquivo de áudio separado contendo o áudio do filme e a audiodescrição, devidamente mixados, desde que esta seja sincronizável com a cópia original do filme.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8AFB2F2" w14:textId="77777777" w:rsidR="001A5CAB" w:rsidRDefault="001A5CAB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>
              <w:rPr>
                <w:rFonts w:ascii="Aptos" w:eastAsia="Aptos" w:hAnsi="Aptos" w:cs="Aptos"/>
                <w:color w:val="000000" w:themeColor="text1"/>
              </w:rPr>
              <w:lastRenderedPageBreak/>
              <w:t>Preferencialmente, deve ser enviada numa cópia a parte, já queimada ao filme.</w:t>
            </w:r>
          </w:p>
          <w:p w14:paraId="6069DEC1" w14:textId="6058A277" w:rsidR="32BECDA1" w:rsidRDefault="001A5CAB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>
              <w:rPr>
                <w:rFonts w:ascii="Aptos" w:eastAsia="Aptos" w:hAnsi="Aptos" w:cs="Aptos"/>
                <w:color w:val="000000" w:themeColor="text1"/>
              </w:rPr>
              <w:t xml:space="preserve">Opcionalmente, pode ser enviado um arquivo isolado do </w:t>
            </w:r>
            <w:r w:rsidR="32BECDA1" w:rsidRPr="3BDB88A0">
              <w:rPr>
                <w:rFonts w:ascii="Aptos" w:eastAsia="Aptos" w:hAnsi="Aptos" w:cs="Aptos"/>
                <w:color w:val="000000" w:themeColor="text1"/>
              </w:rPr>
              <w:lastRenderedPageBreak/>
              <w:t>intérprete de libras</w:t>
            </w:r>
            <w:r>
              <w:rPr>
                <w:rFonts w:ascii="Aptos" w:eastAsia="Aptos" w:hAnsi="Aptos" w:cs="Aptos"/>
                <w:color w:val="000000" w:themeColor="text1"/>
              </w:rPr>
              <w:t xml:space="preserve">, desde que esteja </w:t>
            </w:r>
            <w:r w:rsidR="32BECDA1" w:rsidRPr="3BDB88A0">
              <w:rPr>
                <w:rFonts w:ascii="Aptos" w:eastAsia="Aptos" w:hAnsi="Aptos" w:cs="Aptos"/>
                <w:color w:val="000000" w:themeColor="text1"/>
              </w:rPr>
              <w:t xml:space="preserve">em fundo </w:t>
            </w:r>
            <w:r>
              <w:rPr>
                <w:rFonts w:ascii="Aptos" w:eastAsia="Aptos" w:hAnsi="Aptos" w:cs="Aptos"/>
                <w:color w:val="000000" w:themeColor="text1"/>
              </w:rPr>
              <w:t>alpha transparente ou em fundo verde</w:t>
            </w:r>
            <w:r w:rsidRPr="001A5CAB">
              <w:rPr>
                <w:rFonts w:ascii="Aptos" w:eastAsia="Aptos" w:hAnsi="Aptos" w:cs="Aptos"/>
                <w:color w:val="000000" w:themeColor="text1"/>
              </w:rPr>
              <w:t>/</w:t>
            </w:r>
            <w:r>
              <w:rPr>
                <w:rFonts w:ascii="Aptos" w:eastAsia="Aptos" w:hAnsi="Aptos" w:cs="Aptos"/>
                <w:color w:val="000000" w:themeColor="text1"/>
              </w:rPr>
              <w:t xml:space="preserve">azul para realização de </w:t>
            </w:r>
            <w:proofErr w:type="spellStart"/>
            <w:r>
              <w:rPr>
                <w:rFonts w:ascii="Aptos" w:eastAsia="Aptos" w:hAnsi="Aptos" w:cs="Aptos"/>
                <w:color w:val="000000" w:themeColor="text1"/>
              </w:rPr>
              <w:t>cromaqui</w:t>
            </w:r>
            <w:proofErr w:type="spellEnd"/>
            <w:r>
              <w:rPr>
                <w:rFonts w:ascii="Aptos" w:eastAsia="Aptos" w:hAnsi="Aptos" w:cs="Aptos"/>
                <w:color w:val="000000" w:themeColor="text1"/>
              </w:rPr>
              <w:t xml:space="preserve"> e sincronizável com a cópia original do filme.</w:t>
            </w:r>
          </w:p>
        </w:tc>
      </w:tr>
    </w:tbl>
    <w:p w14:paraId="2997DA7B" w14:textId="49808B2C" w:rsidR="0FBF5ACD" w:rsidRDefault="0FBF5ACD" w:rsidP="0FBF5ACD">
      <w:pPr>
        <w:shd w:val="clear" w:color="auto" w:fill="FFFFFF" w:themeFill="background1"/>
        <w:spacing w:after="0" w:line="291" w:lineRule="exact"/>
        <w:rPr>
          <w:rFonts w:ascii="Aptos" w:eastAsia="Aptos" w:hAnsi="Aptos" w:cs="Aptos"/>
          <w:color w:val="000000" w:themeColor="text1"/>
        </w:rPr>
      </w:pPr>
    </w:p>
    <w:tbl>
      <w:tblPr>
        <w:tblW w:w="90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2254"/>
        <w:gridCol w:w="2254"/>
        <w:gridCol w:w="2147"/>
        <w:gridCol w:w="2361"/>
      </w:tblGrid>
      <w:tr w:rsidR="0FBF5ACD" w14:paraId="23EAC772" w14:textId="77777777" w:rsidTr="001A5CAB">
        <w:trPr>
          <w:trHeight w:val="405"/>
        </w:trPr>
        <w:tc>
          <w:tcPr>
            <w:tcW w:w="9016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62D4272C" w14:textId="3D4361F6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REC</w:t>
            </w:r>
            <w:r w:rsidR="489A8D50"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OMENDAÇÕES PARA O UPLOAD</w:t>
            </w:r>
          </w:p>
        </w:tc>
      </w:tr>
      <w:tr w:rsidR="0FBF5ACD" w14:paraId="0D211940" w14:textId="77777777" w:rsidTr="001A5CAB">
        <w:trPr>
          <w:trHeight w:val="405"/>
        </w:trPr>
        <w:tc>
          <w:tcPr>
            <w:tcW w:w="9016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7E33BD2A" w14:textId="5670E983" w:rsidR="5DF94B3B" w:rsidRDefault="001A5CAB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  <w:color w:val="000000" w:themeColor="text1"/>
              </w:rPr>
              <w:t xml:space="preserve">A pasta para upload de cada filme será gerada durante seu processo de contratação pela </w:t>
            </w:r>
            <w:proofErr w:type="spellStart"/>
            <w:r>
              <w:rPr>
                <w:rFonts w:ascii="Aptos" w:eastAsia="Aptos" w:hAnsi="Aptos" w:cs="Aptos"/>
                <w:color w:val="000000" w:themeColor="text1"/>
              </w:rPr>
              <w:t>Spcine</w:t>
            </w:r>
            <w:proofErr w:type="spellEnd"/>
            <w:r>
              <w:rPr>
                <w:rFonts w:ascii="Aptos" w:eastAsia="Aptos" w:hAnsi="Aptos" w:cs="Aptos"/>
                <w:color w:val="000000" w:themeColor="text1"/>
              </w:rPr>
              <w:t>.</w:t>
            </w:r>
          </w:p>
        </w:tc>
      </w:tr>
      <w:tr w:rsidR="0FBF5ACD" w14:paraId="00ECE042" w14:textId="77777777" w:rsidTr="001A5CAB">
        <w:trPr>
          <w:trHeight w:val="405"/>
        </w:trPr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8010856" w14:textId="338C4CBD" w:rsidR="0FBF5ACD" w:rsidRDefault="0FBF5ACD" w:rsidP="0FBF5ACD">
            <w:pPr>
              <w:spacing w:line="324" w:lineRule="exact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C427903" w14:textId="641C9A40" w:rsidR="159E8950" w:rsidRDefault="159E8950" w:rsidP="0FBF5ACD">
            <w:pPr>
              <w:spacing w:line="324" w:lineRule="exact"/>
              <w:jc w:val="center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ARQUIVO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ED17531" w14:textId="344690A5" w:rsidR="518512F7" w:rsidRDefault="518512F7" w:rsidP="0FBF5ACD">
            <w:pPr>
              <w:spacing w:line="324" w:lineRule="exact"/>
              <w:jc w:val="center"/>
              <w:rPr>
                <w:rFonts w:ascii="Aptos" w:eastAsia="Aptos" w:hAnsi="Aptos" w:cs="Aptos"/>
                <w:b/>
                <w:bCs/>
              </w:rPr>
            </w:pPr>
            <w:r w:rsidRPr="3BDB88A0">
              <w:rPr>
                <w:rFonts w:ascii="Aptos" w:eastAsia="Aptos" w:hAnsi="Aptos" w:cs="Aptos"/>
                <w:b/>
                <w:bCs/>
              </w:rPr>
              <w:t>SUBPASTA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26A3E1C" w14:textId="433FFEE1" w:rsidR="0FBC250E" w:rsidRDefault="0FBC250E" w:rsidP="0FBF5ACD">
            <w:pPr>
              <w:spacing w:line="324" w:lineRule="exact"/>
              <w:jc w:val="center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NOME DO ARQUIVO</w:t>
            </w:r>
          </w:p>
        </w:tc>
      </w:tr>
      <w:tr w:rsidR="0FBF5ACD" w14:paraId="7A064C64" w14:textId="77777777" w:rsidTr="001A5CAB">
        <w:trPr>
          <w:trHeight w:val="405"/>
        </w:trPr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493EC48" w14:textId="3522F222" w:rsidR="74DB14B7" w:rsidRDefault="74DB14B7" w:rsidP="0FBF5ACD">
            <w:pPr>
              <w:spacing w:line="324" w:lineRule="exact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1. FICHA TÉCNICA DO FILME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3F8D9B0" w14:textId="6E37CCCC" w:rsidR="54436E81" w:rsidRDefault="54436E81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Ficha técnica do filme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1795366" w14:textId="29EDF30F" w:rsidR="0CF00840" w:rsidRDefault="0CF00840" w:rsidP="0FBF5ACD">
            <w:pPr>
              <w:spacing w:line="324" w:lineRule="exact"/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1. Ficha técnica do filme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F52E158" w14:textId="71BB7491" w:rsidR="58E6CA14" w:rsidRDefault="58E6CA14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  <w:p w14:paraId="7FCF544F" w14:textId="6D0C0205" w:rsidR="58E6CA14" w:rsidRDefault="58E6CA14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Obs.: preencher o formulário já disponível na pasta</w:t>
            </w:r>
            <w:r w:rsidR="170EAD82" w:rsidRPr="3BDB88A0">
              <w:rPr>
                <w:rFonts w:ascii="Aptos" w:eastAsia="Aptos" w:hAnsi="Aptos" w:cs="Aptos"/>
                <w:color w:val="000000" w:themeColor="text1"/>
              </w:rPr>
              <w:t>, não é necessário renomear o arquivo</w:t>
            </w:r>
          </w:p>
        </w:tc>
      </w:tr>
      <w:tr w:rsidR="0FBF5ACD" w14:paraId="4A9D542C" w14:textId="77777777" w:rsidTr="001A5CAB">
        <w:trPr>
          <w:trHeight w:val="405"/>
        </w:trPr>
        <w:tc>
          <w:tcPr>
            <w:tcW w:w="2254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42EE0A8" w14:textId="6A62EA8E" w:rsidR="74DB14B7" w:rsidRDefault="74DB14B7" w:rsidP="0FBF5ACD">
            <w:pPr>
              <w:spacing w:line="324" w:lineRule="exact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2. MÍDIAS DE VÍDEO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12FDCAE" w14:textId="4789D266" w:rsidR="38DEA2F6" w:rsidRDefault="38DEA2F6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Filme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5F4A6CE" w14:textId="11B8B1BD" w:rsidR="6C427AD8" w:rsidRDefault="6C427AD8" w:rsidP="0FBF5ACD">
            <w:pPr>
              <w:spacing w:line="324" w:lineRule="exact"/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2. Filme (master digital)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4489012" w14:textId="22CDF3DF" w:rsidR="39FC777E" w:rsidRDefault="39FC777E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FILME_NOME DO PROPONENTE</w:t>
            </w:r>
          </w:p>
        </w:tc>
      </w:tr>
      <w:tr w:rsidR="0FBF5ACD" w14:paraId="68294633" w14:textId="77777777" w:rsidTr="001A5CAB">
        <w:trPr>
          <w:trHeight w:val="405"/>
        </w:trPr>
        <w:tc>
          <w:tcPr>
            <w:tcW w:w="2254" w:type="dxa"/>
            <w:vMerge/>
            <w:tcMar>
              <w:left w:w="105" w:type="dxa"/>
              <w:right w:w="105" w:type="dxa"/>
            </w:tcMar>
            <w:vAlign w:val="center"/>
          </w:tcPr>
          <w:p w14:paraId="73E6B3E4" w14:textId="77777777" w:rsidR="00D336AE" w:rsidRDefault="00D336AE"/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949A533" w14:textId="44AC6D1D" w:rsidR="33BFA062" w:rsidRDefault="33BFA062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Teaser ou Trailer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D2C84AC" w14:textId="6786C88A" w:rsidR="6C427AD8" w:rsidRDefault="6C427AD8" w:rsidP="0FBF5ACD">
            <w:pPr>
              <w:spacing w:line="324" w:lineRule="exact"/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3. Teaser</w:t>
            </w:r>
            <w:r w:rsidR="001A5CAB">
              <w:rPr>
                <w:rFonts w:ascii="Aptos" w:eastAsia="Aptos" w:hAnsi="Aptos" w:cs="Aptos"/>
              </w:rPr>
              <w:t xml:space="preserve">, </w:t>
            </w:r>
            <w:r w:rsidRPr="001A5CAB">
              <w:rPr>
                <w:rFonts w:ascii="Aptos" w:eastAsia="Aptos" w:hAnsi="Aptos" w:cs="Aptos"/>
              </w:rPr>
              <w:t>trailer</w:t>
            </w:r>
            <w:r w:rsidR="001A5CAB">
              <w:rPr>
                <w:rFonts w:ascii="Aptos" w:eastAsia="Aptos" w:hAnsi="Aptos" w:cs="Aptos"/>
              </w:rPr>
              <w:t xml:space="preserve"> ou spot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7A78BDB" w14:textId="6667F04D" w:rsidR="55FCDD99" w:rsidRDefault="55FCDD99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 TEASER/TRAILER</w:t>
            </w:r>
          </w:p>
        </w:tc>
      </w:tr>
      <w:tr w:rsidR="0FBF5ACD" w14:paraId="351DD02F" w14:textId="77777777" w:rsidTr="001A5CAB">
        <w:trPr>
          <w:trHeight w:val="405"/>
        </w:trPr>
        <w:tc>
          <w:tcPr>
            <w:tcW w:w="2254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83EB111" w14:textId="67B6DC3C" w:rsidR="74DB14B7" w:rsidRDefault="74DB14B7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3. ARTES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95C01CF" w14:textId="57CB28EC" w:rsidR="6F23763D" w:rsidRDefault="6F23763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Cartaz vertical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B8FBBAF" w14:textId="3920C56B" w:rsidR="03D33C3F" w:rsidRDefault="001A5CAB" w:rsidP="0FBF5ACD">
            <w:pPr>
              <w:spacing w:line="324" w:lineRule="exact"/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04. Poster vertical COM TÍTULO (dimensão 2000x3000)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6BE384A" w14:textId="16E29E0D" w:rsidR="194EEA17" w:rsidRDefault="194EEA17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 CARTAZ VERTICAL</w:t>
            </w:r>
          </w:p>
        </w:tc>
      </w:tr>
      <w:tr w:rsidR="0FBF5ACD" w14:paraId="33840E30" w14:textId="77777777" w:rsidTr="001A5CAB">
        <w:trPr>
          <w:trHeight w:val="405"/>
        </w:trPr>
        <w:tc>
          <w:tcPr>
            <w:tcW w:w="2254" w:type="dxa"/>
            <w:vMerge/>
            <w:tcMar>
              <w:left w:w="105" w:type="dxa"/>
              <w:right w:w="105" w:type="dxa"/>
            </w:tcMar>
            <w:vAlign w:val="bottom"/>
          </w:tcPr>
          <w:p w14:paraId="7C543BD4" w14:textId="77777777" w:rsidR="00D336AE" w:rsidRDefault="00D336AE"/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E894B5E" w14:textId="6D01F548" w:rsidR="6F23763D" w:rsidRDefault="6F23763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Cartaz horizontal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F637A4F" w14:textId="4E5AF649" w:rsidR="19B369AA" w:rsidRDefault="001A5CAB" w:rsidP="0FBF5ACD">
            <w:pPr>
              <w:spacing w:line="324" w:lineRule="exact"/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05. Poster horizontal COM TÍTULO (dimensão 1280 x 720)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106FA05" w14:textId="28CBCD11" w:rsidR="1FB5807B" w:rsidRDefault="1FB5807B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</w:t>
            </w:r>
            <w:r w:rsidR="7F07F313" w:rsidRPr="3BDB88A0">
              <w:rPr>
                <w:rFonts w:ascii="Aptos" w:eastAsia="Aptos" w:hAnsi="Aptos" w:cs="Aptos"/>
                <w:color w:val="000000" w:themeColor="text1"/>
              </w:rPr>
              <w:t xml:space="preserve"> CARTAZ HORIZONTAL</w:t>
            </w:r>
          </w:p>
        </w:tc>
      </w:tr>
      <w:tr w:rsidR="0FBF5ACD" w14:paraId="3B887A28" w14:textId="77777777" w:rsidTr="001A5CAB">
        <w:trPr>
          <w:trHeight w:val="405"/>
        </w:trPr>
        <w:tc>
          <w:tcPr>
            <w:tcW w:w="2254" w:type="dxa"/>
            <w:vMerge/>
            <w:tcMar>
              <w:left w:w="105" w:type="dxa"/>
              <w:right w:w="105" w:type="dxa"/>
            </w:tcMar>
            <w:vAlign w:val="center"/>
          </w:tcPr>
          <w:p w14:paraId="2D6E1970" w14:textId="77777777" w:rsidR="00D336AE" w:rsidRDefault="00D336AE"/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F53D837" w14:textId="6B098DFE" w:rsidR="6F23763D" w:rsidRDefault="6F23763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Banner </w:t>
            </w:r>
            <w:r w:rsidR="001A5CAB">
              <w:rPr>
                <w:rFonts w:ascii="Aptos" w:eastAsia="Aptos" w:hAnsi="Aptos" w:cs="Aptos"/>
                <w:color w:val="000000" w:themeColor="text1"/>
              </w:rPr>
              <w:t>sem</w:t>
            </w: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 título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1D98192" w14:textId="76AE8762" w:rsidR="2FF85B1C" w:rsidRDefault="001A5CAB" w:rsidP="0FBF5ACD">
            <w:pPr>
              <w:spacing w:after="0"/>
              <w:ind w:left="-20" w:right="-20"/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06. Banner SEM TÍTULO (dimensão 1920 x 800)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57A92EC" w14:textId="6A515239" w:rsidR="437B9B87" w:rsidRDefault="437B9B87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</w:t>
            </w:r>
            <w:r w:rsidR="05FE7C7F" w:rsidRPr="3BDB88A0">
              <w:rPr>
                <w:rFonts w:ascii="Aptos" w:eastAsia="Aptos" w:hAnsi="Aptos" w:cs="Aptos"/>
                <w:color w:val="000000" w:themeColor="text1"/>
              </w:rPr>
              <w:t xml:space="preserve"> BANNER </w:t>
            </w:r>
            <w:r w:rsidR="001A5CAB">
              <w:rPr>
                <w:rFonts w:ascii="Aptos" w:eastAsia="Aptos" w:hAnsi="Aptos" w:cs="Aptos"/>
                <w:color w:val="000000" w:themeColor="text1"/>
              </w:rPr>
              <w:t>SEM</w:t>
            </w:r>
            <w:r w:rsidR="05FE7C7F" w:rsidRPr="3BDB88A0">
              <w:rPr>
                <w:rFonts w:ascii="Aptos" w:eastAsia="Aptos" w:hAnsi="Aptos" w:cs="Aptos"/>
                <w:color w:val="000000" w:themeColor="text1"/>
              </w:rPr>
              <w:t xml:space="preserve"> TÍTULO</w:t>
            </w:r>
          </w:p>
        </w:tc>
      </w:tr>
      <w:tr w:rsidR="001A5CAB" w14:paraId="13927887" w14:textId="77777777" w:rsidTr="001A5CAB">
        <w:trPr>
          <w:trHeight w:val="405"/>
        </w:trPr>
        <w:tc>
          <w:tcPr>
            <w:tcW w:w="2254" w:type="dxa"/>
            <w:tcMar>
              <w:left w:w="105" w:type="dxa"/>
              <w:right w:w="105" w:type="dxa"/>
            </w:tcMar>
            <w:vAlign w:val="center"/>
          </w:tcPr>
          <w:p w14:paraId="09B056F6" w14:textId="77777777" w:rsidR="001A5CAB" w:rsidRDefault="001A5CAB" w:rsidP="001A5CAB"/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D04C4A7" w14:textId="09B9019C" w:rsidR="001A5CAB" w:rsidRPr="3BDB88A0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Stills (a partir de 4) 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AF9233B" w14:textId="328D58DD" w:rsidR="001A5CAB" w:rsidRPr="001A5CAB" w:rsidRDefault="001A5CAB" w:rsidP="001A5CAB">
            <w:pPr>
              <w:spacing w:after="0"/>
              <w:ind w:left="-20" w:right="-20"/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 xml:space="preserve">07. Stills SEM TÍTULO (mínimo 1920 x 1080, 300 </w:t>
            </w:r>
            <w:proofErr w:type="spellStart"/>
            <w:r w:rsidRPr="001A5CAB">
              <w:rPr>
                <w:rFonts w:ascii="Aptos" w:eastAsia="Aptos" w:hAnsi="Aptos" w:cs="Aptos"/>
              </w:rPr>
              <w:t>dpi</w:t>
            </w:r>
            <w:proofErr w:type="spellEnd"/>
            <w:r w:rsidRPr="001A5CAB">
              <w:rPr>
                <w:rFonts w:ascii="Aptos" w:eastAsia="Aptos" w:hAnsi="Aptos" w:cs="Aptos"/>
              </w:rPr>
              <w:t>)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2C96773" w14:textId="4E8669B6" w:rsidR="001A5CAB" w:rsidRPr="3BDB88A0" w:rsidRDefault="001A5CAB" w:rsidP="001A5CAB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TÍTULO DO FILME_ </w:t>
            </w:r>
            <w:r>
              <w:rPr>
                <w:rFonts w:ascii="Aptos" w:eastAsia="Aptos" w:hAnsi="Aptos" w:cs="Aptos"/>
                <w:color w:val="000000" w:themeColor="text1"/>
              </w:rPr>
              <w:t>STILL_NÚMERO</w:t>
            </w:r>
          </w:p>
        </w:tc>
      </w:tr>
      <w:tr w:rsidR="001A5CAB" w14:paraId="7A17109D" w14:textId="77777777" w:rsidTr="001A5CAB">
        <w:trPr>
          <w:trHeight w:val="405"/>
        </w:trPr>
        <w:tc>
          <w:tcPr>
            <w:tcW w:w="2254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03D3A51" w14:textId="335B3A86" w:rsidR="001A5CAB" w:rsidRDefault="001A5CAB" w:rsidP="001A5CAB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4. RECURSOS DE ACESSIBILIDADE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B46A822" w14:textId="0B6CAE4D" w:rsidR="001A5CAB" w:rsidRDefault="001A5CAB" w:rsidP="001A5CAB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Legendas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F6A1660" w14:textId="0CD3FB72" w:rsidR="001A5CAB" w:rsidRDefault="001A5CAB" w:rsidP="001A5CAB">
            <w:pPr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7. Legenda (SRT)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78C516A" w14:textId="14180531" w:rsidR="001A5CAB" w:rsidRDefault="001A5CAB" w:rsidP="001A5CAB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 LEGENDAS DESCRITIVAS</w:t>
            </w:r>
          </w:p>
          <w:p w14:paraId="0BF2619C" w14:textId="7BBAC30D" w:rsidR="001A5CAB" w:rsidRDefault="001A5CAB" w:rsidP="001A5CAB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</w:p>
          <w:p w14:paraId="313A095B" w14:textId="1CCD7B49" w:rsidR="001A5CAB" w:rsidRDefault="001A5CAB" w:rsidP="001A5CAB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 LEGENDAS NARRATIVAS</w:t>
            </w:r>
            <w:r>
              <w:rPr>
                <w:rFonts w:ascii="Aptos" w:eastAsia="Aptos" w:hAnsi="Aptos" w:cs="Aptos"/>
                <w:color w:val="000000" w:themeColor="text1"/>
              </w:rPr>
              <w:t>_LINGUA</w:t>
            </w:r>
          </w:p>
        </w:tc>
      </w:tr>
      <w:tr w:rsidR="001A5CAB" w14:paraId="6C55B694" w14:textId="77777777" w:rsidTr="001A5CAB">
        <w:trPr>
          <w:trHeight w:val="405"/>
        </w:trPr>
        <w:tc>
          <w:tcPr>
            <w:tcW w:w="2254" w:type="dxa"/>
            <w:vMerge/>
            <w:tcMar>
              <w:left w:w="105" w:type="dxa"/>
              <w:right w:w="105" w:type="dxa"/>
            </w:tcMar>
            <w:vAlign w:val="center"/>
          </w:tcPr>
          <w:p w14:paraId="4ED5B72F" w14:textId="77777777" w:rsidR="001A5CAB" w:rsidRDefault="001A5CAB" w:rsidP="001A5CAB"/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D0B6D5E" w14:textId="50A8CA12" w:rsidR="001A5CAB" w:rsidRDefault="001A5CAB" w:rsidP="001A5CAB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Audiodescrição  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E410A20" w14:textId="3AD6DBD3" w:rsidR="001A5CAB" w:rsidRDefault="001A5CAB" w:rsidP="001A5CAB">
            <w:pPr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8. Audiodescrição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3C3F697" w14:textId="5FFAA8DD" w:rsidR="001A5CAB" w:rsidRDefault="001A5CAB" w:rsidP="001A5CAB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 AUDIODESCRIÇÃO</w:t>
            </w:r>
          </w:p>
        </w:tc>
      </w:tr>
      <w:tr w:rsidR="001A5CAB" w14:paraId="4278C9CC" w14:textId="77777777" w:rsidTr="001A5CAB">
        <w:trPr>
          <w:trHeight w:val="405"/>
        </w:trPr>
        <w:tc>
          <w:tcPr>
            <w:tcW w:w="2254" w:type="dxa"/>
            <w:vMerge/>
            <w:tcMar>
              <w:left w:w="105" w:type="dxa"/>
              <w:right w:w="105" w:type="dxa"/>
            </w:tcMar>
            <w:vAlign w:val="center"/>
          </w:tcPr>
          <w:p w14:paraId="7C784443" w14:textId="77777777" w:rsidR="001A5CAB" w:rsidRDefault="001A5CAB" w:rsidP="001A5CAB"/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CEB4265" w14:textId="04DE8F76" w:rsidR="001A5CAB" w:rsidRDefault="001A5CAB" w:rsidP="001A5CAB">
            <w:pPr>
              <w:spacing w:after="0"/>
              <w:ind w:left="-20" w:right="-2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Libras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3EF8FF5" w14:textId="4B783E72" w:rsidR="001A5CAB" w:rsidRDefault="001A5CAB" w:rsidP="001A5CAB">
            <w:pPr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9. Libras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FF9F51E" w14:textId="3A0E977F" w:rsidR="001A5CAB" w:rsidRDefault="001A5CAB" w:rsidP="001A5CAB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 LIBRAS</w:t>
            </w:r>
          </w:p>
        </w:tc>
      </w:tr>
    </w:tbl>
    <w:p w14:paraId="26D1F162" w14:textId="36FC85D5" w:rsidR="0FBF5ACD" w:rsidRDefault="0FBF5ACD" w:rsidP="3BDB88A0">
      <w:pPr>
        <w:rPr>
          <w:rFonts w:ascii="Aptos" w:eastAsia="Aptos" w:hAnsi="Aptos" w:cs="Aptos"/>
        </w:rPr>
      </w:pPr>
    </w:p>
    <w:sectPr w:rsidR="0FBF5ACD">
      <w:head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AC7CA" w14:textId="77777777" w:rsidR="00D757C0" w:rsidRDefault="00D757C0" w:rsidP="007F6978">
      <w:pPr>
        <w:spacing w:after="0" w:line="240" w:lineRule="auto"/>
      </w:pPr>
      <w:r>
        <w:separator/>
      </w:r>
    </w:p>
  </w:endnote>
  <w:endnote w:type="continuationSeparator" w:id="0">
    <w:p w14:paraId="12EAA251" w14:textId="77777777" w:rsidR="00D757C0" w:rsidRDefault="00D757C0" w:rsidP="007F6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FEE44" w14:textId="77777777" w:rsidR="00D757C0" w:rsidRDefault="00D757C0" w:rsidP="007F6978">
      <w:pPr>
        <w:spacing w:after="0" w:line="240" w:lineRule="auto"/>
      </w:pPr>
      <w:r>
        <w:separator/>
      </w:r>
    </w:p>
  </w:footnote>
  <w:footnote w:type="continuationSeparator" w:id="0">
    <w:p w14:paraId="6EF52F7A" w14:textId="77777777" w:rsidR="00D757C0" w:rsidRDefault="00D757C0" w:rsidP="007F6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1B17B" w14:textId="61908794" w:rsidR="007F6978" w:rsidRDefault="000A1CDC" w:rsidP="007F6978">
    <w:pPr>
      <w:pStyle w:val="Normal1"/>
      <w:tabs>
        <w:tab w:val="center" w:pos="4320"/>
        <w:tab w:val="right" w:pos="8640"/>
      </w:tabs>
      <w:jc w:val="center"/>
      <w:rPr>
        <w:rFonts w:ascii="Calibri" w:eastAsia="Calibri" w:hAnsi="Calibri" w:cs="Calibri"/>
      </w:rPr>
    </w:pPr>
    <w:r>
      <w:rPr>
        <w:noProof/>
      </w:rPr>
      <w:drawing>
        <wp:inline distT="0" distB="0" distL="0" distR="0" wp14:anchorId="00AE31B4" wp14:editId="35B58050">
          <wp:extent cx="5400040" cy="699607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60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F52EC65" w14:textId="6F553E7C" w:rsidR="007F6978" w:rsidRDefault="007F6978" w:rsidP="007F6978">
    <w:pPr>
      <w:pStyle w:val="Normal1"/>
      <w:tabs>
        <w:tab w:val="center" w:pos="4320"/>
        <w:tab w:val="right" w:pos="8640"/>
      </w:tabs>
      <w:jc w:val="center"/>
      <w:rPr>
        <w:rFonts w:ascii="Aptos" w:eastAsia="Calibri" w:hAnsi="Aptos" w:cs="Calibri"/>
      </w:rPr>
    </w:pPr>
    <w:r w:rsidRPr="00161A42">
      <w:rPr>
        <w:rFonts w:ascii="Aptos" w:eastAsia="Calibri" w:hAnsi="Aptos" w:cs="Calibri"/>
      </w:rPr>
      <w:t>EMPRESA DE CINEMA E AUDIOVISUAL DE SÃO PAULO S.A.</w:t>
    </w:r>
  </w:p>
  <w:p w14:paraId="0182641A" w14:textId="77777777" w:rsidR="000A1CDC" w:rsidRPr="00D7010B" w:rsidRDefault="000A1CDC" w:rsidP="000A1CDC">
    <w:pPr>
      <w:pStyle w:val="Cabealho"/>
      <w:rPr>
        <w:rFonts w:ascii="Aptos" w:hAnsi="Aptos" w:cs="Calibri"/>
      </w:rPr>
    </w:pPr>
    <w:r w:rsidRPr="00D7010B">
      <w:rPr>
        <w:rFonts w:ascii="Aptos" w:hAnsi="Aptos"/>
        <w:noProof/>
        <w:lang w:eastAsia="pt-BR"/>
      </w:rPr>
      <w:t xml:space="preserve">Processo eletrônico nº </w:t>
    </w:r>
    <w:r w:rsidRPr="003B50B4">
      <w:rPr>
        <w:rFonts w:ascii="Aptos" w:hAnsi="Aptos"/>
        <w:noProof/>
        <w:lang w:eastAsia="pt-BR"/>
      </w:rPr>
      <w:t>8610.2026/0000839-5</w:t>
    </w:r>
  </w:p>
  <w:p w14:paraId="14F12D39" w14:textId="40642712" w:rsidR="007F6978" w:rsidRDefault="007F6978" w:rsidP="000A1CDC">
    <w:pPr>
      <w:pStyle w:val="Cabealh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bXN7CgyzYxCLb" int2:id="gv0yOYtJ">
      <int2:state int2:value="Rejected" int2:type="AugLoop_Text_Critique"/>
    </int2:textHash>
    <int2:textHash int2:hashCode="aZ6K6SyjHQdTse" int2:id="r5tfpFbJ">
      <int2:state int2:value="Rejected" int2:type="AugLoop_Text_Critique"/>
    </int2:textHash>
    <int2:textHash int2:hashCode="RAKruY+VWcv7bX" int2:id="Fa2BJ587">
      <int2:state int2:value="Rejected" int2:type="AugLoop_Text_Critique"/>
    </int2:textHash>
    <int2:textHash int2:hashCode="zSv8EvRLR15Zl0" int2:id="wipKQN9W">
      <int2:state int2:value="Rejected" int2:type="AugLoop_Text_Critique"/>
    </int2:textHash>
    <int2:textHash int2:hashCode="MRGS4Dbp/VXpep" int2:id="TTgCANJp">
      <int2:state int2:value="Rejected" int2:type="AugLoop_Text_Critique"/>
    </int2:textHash>
    <int2:textHash int2:hashCode="gzaWYpEg2EsMAK" int2:id="DBi0Fnan">
      <int2:state int2:value="Rejected" int2:type="AugLoop_Text_Critique"/>
    </int2:textHash>
    <int2:textHash int2:hashCode="NHM7B5J/T69qPH" int2:id="nzIiIS0N">
      <int2:state int2:value="Rejected" int2:type="AugLoop_Text_Critique"/>
    </int2:textHash>
    <int2:textHash int2:hashCode="xDKagvgJTwtQHm" int2:id="gFnQbVJj">
      <int2:state int2:value="Rejected" int2:type="AugLoop_Text_Critique"/>
    </int2:textHash>
    <int2:textHash int2:hashCode="j5IPIohNb+qd+I" int2:id="OgZfWXyn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67017"/>
    <w:multiLevelType w:val="hybridMultilevel"/>
    <w:tmpl w:val="B41620A2"/>
    <w:lvl w:ilvl="0" w:tplc="3DB82158">
      <w:start w:val="1"/>
      <w:numFmt w:val="decimal"/>
      <w:lvlText w:val="%1."/>
      <w:lvlJc w:val="left"/>
      <w:pPr>
        <w:ind w:left="720" w:hanging="360"/>
      </w:pPr>
    </w:lvl>
    <w:lvl w:ilvl="1" w:tplc="874CCF9C">
      <w:start w:val="1"/>
      <w:numFmt w:val="lowerLetter"/>
      <w:lvlText w:val="%2."/>
      <w:lvlJc w:val="left"/>
      <w:pPr>
        <w:ind w:left="1440" w:hanging="360"/>
      </w:pPr>
    </w:lvl>
    <w:lvl w:ilvl="2" w:tplc="4CC44C38">
      <w:start w:val="1"/>
      <w:numFmt w:val="lowerRoman"/>
      <w:lvlText w:val="%3."/>
      <w:lvlJc w:val="right"/>
      <w:pPr>
        <w:ind w:left="2160" w:hanging="180"/>
      </w:pPr>
    </w:lvl>
    <w:lvl w:ilvl="3" w:tplc="5C56B1F4">
      <w:start w:val="1"/>
      <w:numFmt w:val="decimal"/>
      <w:lvlText w:val="%4."/>
      <w:lvlJc w:val="left"/>
      <w:pPr>
        <w:ind w:left="2880" w:hanging="360"/>
      </w:pPr>
    </w:lvl>
    <w:lvl w:ilvl="4" w:tplc="894484DA">
      <w:start w:val="1"/>
      <w:numFmt w:val="lowerLetter"/>
      <w:lvlText w:val="%5."/>
      <w:lvlJc w:val="left"/>
      <w:pPr>
        <w:ind w:left="3600" w:hanging="360"/>
      </w:pPr>
    </w:lvl>
    <w:lvl w:ilvl="5" w:tplc="32487716">
      <w:start w:val="1"/>
      <w:numFmt w:val="lowerRoman"/>
      <w:lvlText w:val="%6."/>
      <w:lvlJc w:val="right"/>
      <w:pPr>
        <w:ind w:left="4320" w:hanging="180"/>
      </w:pPr>
    </w:lvl>
    <w:lvl w:ilvl="6" w:tplc="EA38FF00">
      <w:start w:val="1"/>
      <w:numFmt w:val="decimal"/>
      <w:lvlText w:val="%7."/>
      <w:lvlJc w:val="left"/>
      <w:pPr>
        <w:ind w:left="5040" w:hanging="360"/>
      </w:pPr>
    </w:lvl>
    <w:lvl w:ilvl="7" w:tplc="3C96BB6A">
      <w:start w:val="1"/>
      <w:numFmt w:val="lowerLetter"/>
      <w:lvlText w:val="%8."/>
      <w:lvlJc w:val="left"/>
      <w:pPr>
        <w:ind w:left="5760" w:hanging="360"/>
      </w:pPr>
    </w:lvl>
    <w:lvl w:ilvl="8" w:tplc="7122A8F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C8CEB8D"/>
    <w:rsid w:val="000A1CDC"/>
    <w:rsid w:val="00161A42"/>
    <w:rsid w:val="001A5CAB"/>
    <w:rsid w:val="00263249"/>
    <w:rsid w:val="004E5769"/>
    <w:rsid w:val="00761441"/>
    <w:rsid w:val="007F6978"/>
    <w:rsid w:val="00B5580F"/>
    <w:rsid w:val="00D336AE"/>
    <w:rsid w:val="00D757C0"/>
    <w:rsid w:val="00E90987"/>
    <w:rsid w:val="00FE7922"/>
    <w:rsid w:val="03D33C3F"/>
    <w:rsid w:val="05FE7C7F"/>
    <w:rsid w:val="080F7D3F"/>
    <w:rsid w:val="0872C6C4"/>
    <w:rsid w:val="08DF2B8F"/>
    <w:rsid w:val="0A39D2A3"/>
    <w:rsid w:val="0B043E6E"/>
    <w:rsid w:val="0B4BD8FB"/>
    <w:rsid w:val="0C87BA0B"/>
    <w:rsid w:val="0CF00840"/>
    <w:rsid w:val="0EE20848"/>
    <w:rsid w:val="0FBC250E"/>
    <w:rsid w:val="0FBF5ACD"/>
    <w:rsid w:val="11BB1A7F"/>
    <w:rsid w:val="12D97D14"/>
    <w:rsid w:val="14980187"/>
    <w:rsid w:val="14E3F4F0"/>
    <w:rsid w:val="159E8950"/>
    <w:rsid w:val="15B1F107"/>
    <w:rsid w:val="162BE462"/>
    <w:rsid w:val="170EAD82"/>
    <w:rsid w:val="1809D698"/>
    <w:rsid w:val="1894FB03"/>
    <w:rsid w:val="1948BE98"/>
    <w:rsid w:val="194EEA17"/>
    <w:rsid w:val="19B369AA"/>
    <w:rsid w:val="1B710C8D"/>
    <w:rsid w:val="1FB5807B"/>
    <w:rsid w:val="206D0774"/>
    <w:rsid w:val="20C2648F"/>
    <w:rsid w:val="22B3C665"/>
    <w:rsid w:val="252FC190"/>
    <w:rsid w:val="25DBBFE7"/>
    <w:rsid w:val="25EB6727"/>
    <w:rsid w:val="28FAFCA4"/>
    <w:rsid w:val="2C6AF8E9"/>
    <w:rsid w:val="2E2C8BFD"/>
    <w:rsid w:val="2FF85B1C"/>
    <w:rsid w:val="309B17EF"/>
    <w:rsid w:val="31262C48"/>
    <w:rsid w:val="314296B8"/>
    <w:rsid w:val="31737FFC"/>
    <w:rsid w:val="3246C3A1"/>
    <w:rsid w:val="32BECDA1"/>
    <w:rsid w:val="3394DD85"/>
    <w:rsid w:val="33BFA062"/>
    <w:rsid w:val="38406D0B"/>
    <w:rsid w:val="384EB878"/>
    <w:rsid w:val="38DEA2F6"/>
    <w:rsid w:val="39256405"/>
    <w:rsid w:val="3997BA3E"/>
    <w:rsid w:val="39FC777E"/>
    <w:rsid w:val="3BDB88A0"/>
    <w:rsid w:val="3C8BAE68"/>
    <w:rsid w:val="3DACD845"/>
    <w:rsid w:val="4001F371"/>
    <w:rsid w:val="407EDDC2"/>
    <w:rsid w:val="40C86DFB"/>
    <w:rsid w:val="42E00DF9"/>
    <w:rsid w:val="437B9B87"/>
    <w:rsid w:val="44A67DFC"/>
    <w:rsid w:val="44AF46A6"/>
    <w:rsid w:val="4576C38F"/>
    <w:rsid w:val="459BDF1E"/>
    <w:rsid w:val="4737AF7F"/>
    <w:rsid w:val="48559012"/>
    <w:rsid w:val="489A8D50"/>
    <w:rsid w:val="494F4F7D"/>
    <w:rsid w:val="4C0B20A2"/>
    <w:rsid w:val="4C625B9B"/>
    <w:rsid w:val="4D618AD5"/>
    <w:rsid w:val="4DA6F103"/>
    <w:rsid w:val="4DFFEFCE"/>
    <w:rsid w:val="4E44E6D7"/>
    <w:rsid w:val="4EFD5B36"/>
    <w:rsid w:val="4FE0B738"/>
    <w:rsid w:val="50765297"/>
    <w:rsid w:val="5080033A"/>
    <w:rsid w:val="50992B97"/>
    <w:rsid w:val="50DE91C5"/>
    <w:rsid w:val="50E67F4B"/>
    <w:rsid w:val="518512F7"/>
    <w:rsid w:val="519995C8"/>
    <w:rsid w:val="521BD39B"/>
    <w:rsid w:val="527A6226"/>
    <w:rsid w:val="52824FAC"/>
    <w:rsid w:val="53B7A3FC"/>
    <w:rsid w:val="5402ED4E"/>
    <w:rsid w:val="541E200D"/>
    <w:rsid w:val="54436E81"/>
    <w:rsid w:val="5553745D"/>
    <w:rsid w:val="556C9CBA"/>
    <w:rsid w:val="55B202E8"/>
    <w:rsid w:val="55FCDD99"/>
    <w:rsid w:val="56A4C402"/>
    <w:rsid w:val="574DD349"/>
    <w:rsid w:val="5792B4D7"/>
    <w:rsid w:val="5808ADDF"/>
    <w:rsid w:val="58690D8F"/>
    <w:rsid w:val="58C646B1"/>
    <w:rsid w:val="58E6CA14"/>
    <w:rsid w:val="58F19130"/>
    <w:rsid w:val="59873725"/>
    <w:rsid w:val="5A9E9C68"/>
    <w:rsid w:val="5C21446C"/>
    <w:rsid w:val="5C8CEB8D"/>
    <w:rsid w:val="5D6673C8"/>
    <w:rsid w:val="5DC50253"/>
    <w:rsid w:val="5DF94B3B"/>
    <w:rsid w:val="5EBB2A84"/>
    <w:rsid w:val="5EFA56A3"/>
    <w:rsid w:val="619A98E9"/>
    <w:rsid w:val="61AC033B"/>
    <w:rsid w:val="61C46BC6"/>
    <w:rsid w:val="6231F765"/>
    <w:rsid w:val="629085F0"/>
    <w:rsid w:val="6521C0E8"/>
    <w:rsid w:val="666E0A0C"/>
    <w:rsid w:val="6763F713"/>
    <w:rsid w:val="6809DA6D"/>
    <w:rsid w:val="68467F2F"/>
    <w:rsid w:val="68A138E9"/>
    <w:rsid w:val="6907B4FA"/>
    <w:rsid w:val="6A9B97D5"/>
    <w:rsid w:val="6B1BBB5F"/>
    <w:rsid w:val="6BD8D9AB"/>
    <w:rsid w:val="6C427AD8"/>
    <w:rsid w:val="6DBB278E"/>
    <w:rsid w:val="6DDB261D"/>
    <w:rsid w:val="6E478AE8"/>
    <w:rsid w:val="6E90A524"/>
    <w:rsid w:val="6EF8B075"/>
    <w:rsid w:val="6F23763D"/>
    <w:rsid w:val="70519114"/>
    <w:rsid w:val="717F2BAA"/>
    <w:rsid w:val="718F8807"/>
    <w:rsid w:val="731AFC0B"/>
    <w:rsid w:val="731B1FE1"/>
    <w:rsid w:val="7334F175"/>
    <w:rsid w:val="742F1C9F"/>
    <w:rsid w:val="7445459A"/>
    <w:rsid w:val="7445BDA4"/>
    <w:rsid w:val="744A67A1"/>
    <w:rsid w:val="7462F51C"/>
    <w:rsid w:val="74B6CC6C"/>
    <w:rsid w:val="74DB14B7"/>
    <w:rsid w:val="76529CCD"/>
    <w:rsid w:val="786533EB"/>
    <w:rsid w:val="791755B7"/>
    <w:rsid w:val="791DD8C4"/>
    <w:rsid w:val="793207F8"/>
    <w:rsid w:val="793A6D68"/>
    <w:rsid w:val="798A3D8F"/>
    <w:rsid w:val="7A1180E1"/>
    <w:rsid w:val="7A5B1A9A"/>
    <w:rsid w:val="7B35B530"/>
    <w:rsid w:val="7CD18591"/>
    <w:rsid w:val="7CD98127"/>
    <w:rsid w:val="7DF149E7"/>
    <w:rsid w:val="7F07F313"/>
    <w:rsid w:val="7F2E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7A3E46"/>
  <w15:chartTrackingRefBased/>
  <w15:docId w15:val="{B964F9F9-7B09-413A-A74E-4E81CE4B7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CA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563C1" w:themeColor="hyperlink"/>
      <w:u w:val="single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7F69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F6978"/>
  </w:style>
  <w:style w:type="paragraph" w:styleId="Rodap">
    <w:name w:val="footer"/>
    <w:basedOn w:val="Normal"/>
    <w:link w:val="RodapChar"/>
    <w:uiPriority w:val="99"/>
    <w:unhideWhenUsed/>
    <w:rsid w:val="007F69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F6978"/>
  </w:style>
  <w:style w:type="character" w:customStyle="1" w:styleId="Normal1Char">
    <w:name w:val="Normal1 Char"/>
    <w:basedOn w:val="Fontepargpadro"/>
    <w:link w:val="Normal1"/>
    <w:locked/>
    <w:rsid w:val="007F6978"/>
  </w:style>
  <w:style w:type="paragraph" w:customStyle="1" w:styleId="Normal1">
    <w:name w:val="Normal1"/>
    <w:link w:val="Normal1Char"/>
    <w:rsid w:val="007F6978"/>
    <w:pPr>
      <w:widowControl w:val="0"/>
      <w:spacing w:after="0" w:line="276" w:lineRule="auto"/>
    </w:pPr>
  </w:style>
  <w:style w:type="character" w:customStyle="1" w:styleId="normaltextrun">
    <w:name w:val="normaltextrun"/>
    <w:basedOn w:val="Fontepargpadro"/>
    <w:rsid w:val="00161A42"/>
  </w:style>
  <w:style w:type="character" w:styleId="HiperlinkVisitado">
    <w:name w:val="FollowedHyperlink"/>
    <w:basedOn w:val="Fontepargpadro"/>
    <w:uiPriority w:val="99"/>
    <w:semiHidden/>
    <w:unhideWhenUsed/>
    <w:rsid w:val="00161A4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09825">
              <w:marLeft w:val="0"/>
              <w:marRight w:val="0"/>
              <w:marTop w:val="19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05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94419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87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6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80280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56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77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535573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4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37933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46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0422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7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37471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17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98839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0188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79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03978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22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90067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0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378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488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4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9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45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2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87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482369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959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529542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559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552064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71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039873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860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98064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73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075976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080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41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4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3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79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45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19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600144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071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155321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128658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348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53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22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24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8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65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525462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93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11050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88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74068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1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534832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06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016930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252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615190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63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40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52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53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02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15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970490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585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271435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777781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7680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25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5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6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9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1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2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1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26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304135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045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596375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205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318751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572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096505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95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050251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084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083590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574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6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85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70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67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3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769270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62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749105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492594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052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60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866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487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9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39073">
              <w:marLeft w:val="0"/>
              <w:marRight w:val="0"/>
              <w:marTop w:val="19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74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5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1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589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0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63987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4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809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3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34629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47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489991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1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28383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97777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52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7182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71447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3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16550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58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5199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31ca9-d746-465c-9504-9cf5866f7576">
      <Terms xmlns="http://schemas.microsoft.com/office/infopath/2007/PartnerControls"/>
    </lcf76f155ced4ddcb4097134ff3c332f>
    <TaxCatchAll xmlns="0b56e8ad-c743-47f0-b479-e27bd8504b70" xsi:nil="true"/>
    <SharedWithUsers xmlns="0b56e8ad-c743-47f0-b479-e27bd8504b70">
      <UserInfo>
        <DisplayName>Leandro Finotti Pardi</DisplayName>
        <AccountId>2811</AccountId>
        <AccountType/>
      </UserInfo>
      <UserInfo>
        <DisplayName>Caroline Magalhães do Amaral</DisplayName>
        <AccountId>1392</AccountId>
        <AccountType/>
      </UserInfo>
      <UserInfo>
        <DisplayName>Vitória Almeida Mantovani</DisplayName>
        <AccountId>2279</AccountId>
        <AccountType/>
      </UserInfo>
      <UserInfo>
        <DisplayName>Editais</DisplayName>
        <AccountId>2945</AccountId>
        <AccountType/>
      </UserInfo>
      <UserInfo>
        <DisplayName>Fernanda Riscali</DisplayName>
        <AccountId>2946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7B3FF00-5E8A-4A15-9BBE-3C938AFE434F}"/>
</file>

<file path=customXml/itemProps2.xml><?xml version="1.0" encoding="utf-8"?>
<ds:datastoreItem xmlns:ds="http://schemas.openxmlformats.org/officeDocument/2006/customXml" ds:itemID="{F97207A8-E935-43DD-B74B-21524909B6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35381F-41E7-4E0C-A327-C6CBB5A77523}">
  <ds:schemaRefs>
    <ds:schemaRef ds:uri="http://schemas.microsoft.com/office/2006/metadata/properties"/>
    <ds:schemaRef ds:uri="http://schemas.microsoft.com/office/infopath/2007/PartnerControls"/>
    <ds:schemaRef ds:uri="52a31ca9-d746-465c-9504-9cf5866f7576"/>
    <ds:schemaRef ds:uri="0b56e8ad-c743-47f0-b479-e27bd8504b7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606</Words>
  <Characters>3276</Characters>
  <Application>Microsoft Office Word</Application>
  <DocSecurity>0</DocSecurity>
  <Lines>27</Lines>
  <Paragraphs>7</Paragraphs>
  <ScaleCrop>false</ScaleCrop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Magalhães do Amaral</dc:creator>
  <cp:keywords/>
  <dc:description/>
  <cp:lastModifiedBy>fernanda</cp:lastModifiedBy>
  <cp:revision>3</cp:revision>
  <dcterms:created xsi:type="dcterms:W3CDTF">2026-02-27T16:13:00Z</dcterms:created>
  <dcterms:modified xsi:type="dcterms:W3CDTF">2026-04-13T22:55:00Z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